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823E74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З</w:t>
      </w:r>
      <w:r w:rsidR="009D5F19" w:rsidRPr="00B02C38">
        <w:rPr>
          <w:rStyle w:val="a4"/>
          <w:b w:val="0"/>
          <w:sz w:val="27"/>
          <w:szCs w:val="27"/>
          <w:lang w:val="uk-UA"/>
        </w:rPr>
        <w:t>АТВЕРДЖЕНО</w:t>
      </w:r>
    </w:p>
    <w:p w:rsidR="009D5F19" w:rsidRDefault="004D79A2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476625" w:rsidRPr="00B048DB" w:rsidRDefault="00E85BF7" w:rsidP="009D5F19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  </w:t>
      </w:r>
      <w:bookmarkStart w:id="0" w:name="_GoBack"/>
      <w:bookmarkEnd w:id="0"/>
      <w:r w:rsidR="00B25FF6">
        <w:rPr>
          <w:sz w:val="27"/>
          <w:szCs w:val="27"/>
          <w:lang w:val="uk-UA"/>
        </w:rPr>
        <w:t xml:space="preserve"> </w:t>
      </w:r>
      <w:r w:rsidRPr="00E85BF7">
        <w:rPr>
          <w:sz w:val="27"/>
          <w:szCs w:val="27"/>
          <w:lang w:val="uk-UA"/>
        </w:rPr>
        <w:t>20.11.2018 № 307 В</w:t>
      </w:r>
    </w:p>
    <w:p w:rsidR="009D5F19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</w:t>
      </w:r>
      <w:r w:rsidR="00DF710D" w:rsidRPr="00DF710D">
        <w:rPr>
          <w:b/>
          <w:sz w:val="27"/>
          <w:szCs w:val="27"/>
          <w:lang w:val="uk-UA"/>
        </w:rPr>
        <w:t>заступника начальника відділу з питань реєстрації місця проживання/перебування фізичних осіб</w:t>
      </w:r>
      <w:r w:rsidR="00DF710D" w:rsidRPr="00747FAF">
        <w:rPr>
          <w:sz w:val="27"/>
          <w:szCs w:val="27"/>
          <w:lang w:val="uk-UA"/>
        </w:rPr>
        <w:t xml:space="preserve"> </w:t>
      </w:r>
      <w:r w:rsidRPr="00515B10">
        <w:rPr>
          <w:b/>
          <w:sz w:val="27"/>
          <w:szCs w:val="27"/>
          <w:lang w:val="uk-UA"/>
        </w:rPr>
        <w:t>Печерської районної в місті Києві держ</w:t>
      </w:r>
      <w:r w:rsidR="00476625">
        <w:rPr>
          <w:b/>
          <w:sz w:val="27"/>
          <w:szCs w:val="27"/>
          <w:lang w:val="uk-UA"/>
        </w:rPr>
        <w:t>авної адміністрації (категорія «</w:t>
      </w:r>
      <w:r w:rsidR="00AF2476">
        <w:rPr>
          <w:b/>
          <w:sz w:val="27"/>
          <w:szCs w:val="27"/>
          <w:lang w:val="uk-UA"/>
        </w:rPr>
        <w:t>Б</w:t>
      </w:r>
      <w:r w:rsidR="00476625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p w:rsidR="00174F6F" w:rsidRDefault="00174F6F" w:rsidP="009D5F19">
      <w:pPr>
        <w:jc w:val="center"/>
        <w:rPr>
          <w:b/>
          <w:sz w:val="27"/>
          <w:szCs w:val="27"/>
          <w:lang w:val="uk-UA"/>
        </w:rPr>
      </w:pP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9D5F19" w:rsidRPr="005068E5" w:rsidTr="00E3469E">
        <w:trPr>
          <w:trHeight w:val="410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068E5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1" w:name="n196"/>
            <w:bookmarkEnd w:id="1"/>
            <w:r w:rsidRPr="005068E5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0"/>
              <w:gridCol w:w="5854"/>
            </w:tblGrid>
            <w:tr w:rsidR="009D5F19" w:rsidRPr="00E85BF7" w:rsidTr="00E3469E">
              <w:trPr>
                <w:trHeight w:val="543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08" w:rsidRDefault="00E76908" w:rsidP="00662D3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lang w:val="uk-UA"/>
                    </w:rPr>
                    <w:t>1.</w:t>
                  </w:r>
                  <w:r w:rsidRPr="00B0533C">
                    <w:rPr>
                      <w:sz w:val="27"/>
                      <w:szCs w:val="27"/>
                      <w:lang w:val="uk-UA"/>
                    </w:rPr>
                    <w:t xml:space="preserve"> Здійснює керівництво та організовує роботу відділу в порядку та обсягах делегованих йому начальником відділу повноважень;</w:t>
                  </w:r>
                </w:p>
                <w:p w:rsidR="00E76908" w:rsidRPr="00B0533C" w:rsidRDefault="00E76908" w:rsidP="00662D3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Pr="00B0533C">
                    <w:rPr>
                      <w:sz w:val="27"/>
                      <w:szCs w:val="27"/>
                      <w:lang w:val="uk-UA"/>
                    </w:rPr>
                    <w:t>Приймає рішення про реєстрацію/зняття з реєстрації місця проживання або відмову в реєстрації/знятті з реєстрації місця проживання/перебування особи;</w:t>
                  </w:r>
                </w:p>
                <w:p w:rsidR="00E76908" w:rsidRPr="004F30D0" w:rsidRDefault="00E76908" w:rsidP="00662D3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3. 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>Організовує та контролює ведення діловодства;</w:t>
                  </w:r>
                </w:p>
                <w:p w:rsidR="00E76908" w:rsidRPr="004F30D0" w:rsidRDefault="00E76908" w:rsidP="00662D3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4. 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>Готує проект висновку про скасування реєстрації/зняття з реєстрації місця проживання/перебування фізичної особи;</w:t>
                  </w:r>
                </w:p>
                <w:p w:rsidR="00E76908" w:rsidRPr="004F30D0" w:rsidRDefault="00E76908" w:rsidP="00662D3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5. 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>Готує відомості з інформацією щодо реєстрації/зняття з реєстрації місця проживання/перебування фізичних осіб для передачі органам виконавчої влади у передбачених законом випадках;</w:t>
                  </w:r>
                </w:p>
                <w:p w:rsidR="00E76908" w:rsidRPr="004F30D0" w:rsidRDefault="00E76908" w:rsidP="00662D3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6. 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>Готує відповіді на листи</w:t>
                  </w:r>
                  <w:r>
                    <w:rPr>
                      <w:sz w:val="27"/>
                      <w:szCs w:val="27"/>
                      <w:lang w:val="uk-UA"/>
                    </w:rPr>
                    <w:t>,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 xml:space="preserve"> скарги</w:t>
                  </w:r>
                  <w:r>
                    <w:rPr>
                      <w:sz w:val="27"/>
                      <w:szCs w:val="27"/>
                      <w:lang w:val="uk-UA"/>
                    </w:rPr>
                    <w:t>,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 xml:space="preserve"> заяви громадян</w:t>
                  </w:r>
                  <w:r>
                    <w:rPr>
                      <w:sz w:val="27"/>
                      <w:szCs w:val="27"/>
                      <w:lang w:val="uk-UA"/>
                    </w:rPr>
                    <w:t>,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 xml:space="preserve"> запити органів державної влади, підприємств, установ, організацій щодо до доступу персональних даних особи;</w:t>
                  </w:r>
                </w:p>
                <w:p w:rsidR="00DF710D" w:rsidRPr="00DF710D" w:rsidRDefault="00E76908" w:rsidP="00662D3F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7. 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>Веде прийом громадян з питань реєстрації/місця проживання/перебування фізичних осіб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BF45FA" w:rsidRPr="00E76908" w:rsidRDefault="00E76908" w:rsidP="00662D3F">
                  <w:pPr>
                    <w:pStyle w:val="a6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8. Оформляє і видає довідки про зняття з реєстрації/реєстрацію місця проживання фізичним особам та кількість зареєстрованих осіб.</w:t>
                  </w:r>
                </w:p>
              </w:tc>
            </w:tr>
            <w:tr w:rsidR="009D5F19" w:rsidRPr="005068E5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068E5" w:rsidRDefault="00B06D48" w:rsidP="00662D3F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9F3C0F" w:rsidRPr="005068E5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CE486A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Інформація про строковість чи безстроковість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призначення на посаду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62D3F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за безстроковим трудовим договором</w:t>
                  </w:r>
                  <w:r w:rsidR="00CE486A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62D3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9D5F19" w:rsidRPr="005068E5" w:rsidRDefault="009D5F19" w:rsidP="00662D3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3" w:name="n73"/>
                  <w:bookmarkEnd w:id="3"/>
                </w:p>
                <w:p w:rsidR="009D5F19" w:rsidRPr="005068E5" w:rsidRDefault="009D5F19" w:rsidP="00662D3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5068E5" w:rsidRDefault="009D5F19" w:rsidP="00662D3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4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5068E5" w:rsidRDefault="009D5F19" w:rsidP="00662D3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654138" w:rsidRDefault="009D5F19" w:rsidP="00662D3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bookmarkStart w:id="5" w:name="n75"/>
                  <w:bookmarkEnd w:id="5"/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6) </w:t>
                  </w:r>
                  <w:r w:rsidRPr="00654138">
                    <w:rPr>
                      <w:sz w:val="26"/>
                      <w:szCs w:val="26"/>
                      <w:lang w:val="uk-UA"/>
                    </w:rPr>
                    <w:t>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Pr="00654138" w:rsidRDefault="009D5F19" w:rsidP="00662D3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bookmarkStart w:id="6" w:name="n77"/>
                  <w:bookmarkStart w:id="7" w:name="n78"/>
                  <w:bookmarkEnd w:id="6"/>
                  <w:bookmarkEnd w:id="7"/>
                  <w:r w:rsidRPr="00654138">
                    <w:rPr>
                      <w:sz w:val="26"/>
                      <w:szCs w:val="26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</w:t>
                  </w:r>
                  <w:r w:rsidR="00654138" w:rsidRPr="00654138">
                    <w:rPr>
                      <w:sz w:val="26"/>
                      <w:szCs w:val="26"/>
                      <w:lang w:val="uk-UA"/>
                    </w:rPr>
                    <w:t>;</w:t>
                  </w:r>
                </w:p>
                <w:p w:rsidR="00654138" w:rsidRPr="00E90878" w:rsidRDefault="00654138" w:rsidP="00662D3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8) </w:t>
                  </w:r>
                  <w:r w:rsidRPr="00E90878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      </w:r>
                </w:p>
                <w:p w:rsidR="00174F6F" w:rsidRDefault="00AD4168" w:rsidP="00174F6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90878">
                    <w:rPr>
                      <w:sz w:val="27"/>
                      <w:szCs w:val="27"/>
                      <w:lang w:val="uk-UA"/>
                    </w:rPr>
                    <w:t>Документи приймаються до 1</w:t>
                  </w:r>
                  <w:r w:rsidR="00662D3F">
                    <w:rPr>
                      <w:sz w:val="27"/>
                      <w:szCs w:val="27"/>
                      <w:lang w:val="uk-UA"/>
                    </w:rPr>
                    <w:t>6</w:t>
                  </w:r>
                  <w:r w:rsidRPr="00E90878">
                    <w:rPr>
                      <w:sz w:val="27"/>
                      <w:szCs w:val="27"/>
                      <w:lang w:val="uk-UA"/>
                    </w:rPr>
                    <w:t xml:space="preserve"> год. </w:t>
                  </w:r>
                  <w:r w:rsidR="00E90878">
                    <w:rPr>
                      <w:sz w:val="27"/>
                      <w:szCs w:val="27"/>
                      <w:lang w:val="uk-UA"/>
                    </w:rPr>
                    <w:t>45</w:t>
                  </w:r>
                  <w:r w:rsidR="009D5F19" w:rsidRPr="00E90878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068E5" w:rsidRDefault="00174F6F" w:rsidP="00174F6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0</w:t>
                  </w:r>
                  <w:r w:rsidR="00D51471">
                    <w:rPr>
                      <w:sz w:val="27"/>
                      <w:szCs w:val="27"/>
                      <w:lang w:val="uk-UA"/>
                    </w:rPr>
                    <w:t>7</w:t>
                  </w:r>
                  <w:r w:rsidR="00E90878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="00D51471">
                    <w:rPr>
                      <w:sz w:val="27"/>
                      <w:szCs w:val="27"/>
                      <w:lang w:val="uk-UA"/>
                    </w:rPr>
                    <w:t>грудня</w:t>
                  </w:r>
                  <w:r w:rsidR="00515B10" w:rsidRPr="00E90878">
                    <w:rPr>
                      <w:sz w:val="27"/>
                      <w:szCs w:val="27"/>
                      <w:lang w:val="uk-UA"/>
                    </w:rPr>
                    <w:t xml:space="preserve"> 2018</w:t>
                  </w:r>
                  <w:r w:rsidR="009D5F19" w:rsidRPr="00E90878">
                    <w:rPr>
                      <w:sz w:val="27"/>
                      <w:szCs w:val="27"/>
                      <w:lang w:val="uk-UA"/>
                    </w:rPr>
                    <w:t xml:space="preserve"> року.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D51471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 w:rsidR="00D51471">
                    <w:rPr>
                      <w:sz w:val="27"/>
                      <w:szCs w:val="27"/>
                      <w:lang w:val="uk-UA" w:eastAsia="en-US"/>
                    </w:rPr>
                    <w:t xml:space="preserve">12 грудня </w:t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654138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280-74-97,</w:t>
                  </w:r>
                  <w:r w:rsidR="00654138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068E5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068E5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DB7B0B" w:rsidTr="00E3469E">
        <w:trPr>
          <w:trHeight w:val="1685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Default="00AD50B9" w:rsidP="00654138">
            <w:pPr>
              <w:spacing w:before="100" w:before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068E5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0"/>
              <w:gridCol w:w="5854"/>
            </w:tblGrid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4138">
                  <w:pPr>
                    <w:numPr>
                      <w:ilvl w:val="0"/>
                      <w:numId w:val="1"/>
                    </w:numPr>
                    <w:spacing w:before="100" w:before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166102" w:rsidP="00166102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ступінь магістра.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AF2476" w:rsidP="00476625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досвід роботи на посадах державної служби категорій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Б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чи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В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або досвід служби в органах місцевого самоврядування, або досвід 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lastRenderedPageBreak/>
                    <w:t>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3. Володіння державною мовою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4138">
                  <w:pPr>
                    <w:spacing w:before="100" w:before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166102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068E5" w:rsidRDefault="00CF5E35" w:rsidP="00654138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0"/>
              <w:gridCol w:w="5855"/>
            </w:tblGrid>
            <w:tr w:rsidR="00B31C1E" w:rsidRPr="005068E5" w:rsidTr="00E3469E">
              <w:trPr>
                <w:trHeight w:val="461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E875C1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BF45FA" w:rsidTr="00E3469E">
              <w:trPr>
                <w:trHeight w:val="967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2B4448" w:rsidP="00C85D03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="00C85D03">
                    <w:rPr>
                      <w:sz w:val="27"/>
                      <w:szCs w:val="27"/>
                      <w:lang w:val="uk-UA"/>
                    </w:rPr>
                    <w:t xml:space="preserve">Уміння працювати з комп’ютером 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45FA" w:rsidRDefault="00C74468" w:rsidP="00CE486A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="00BF45FA"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="00BF45FA"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E875C1" w:rsidRDefault="00BF45FA" w:rsidP="00CE486A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E85BF7" w:rsidTr="00E3469E">
              <w:trPr>
                <w:trHeight w:val="93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8D211A" w:rsidP="00662D3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="00E3469E">
                    <w:rPr>
                      <w:sz w:val="27"/>
                      <w:szCs w:val="27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44E8" w:rsidRDefault="00E3469E" w:rsidP="00662D3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навички управління, контрол</w:t>
                  </w:r>
                  <w:r w:rsidR="00C8343E">
                    <w:rPr>
                      <w:sz w:val="27"/>
                      <w:szCs w:val="27"/>
                      <w:lang w:val="uk-UA"/>
                    </w:rPr>
                    <w:t xml:space="preserve">ю, </w:t>
                  </w:r>
                  <w:r w:rsidR="00E508A9">
                    <w:rPr>
                      <w:sz w:val="27"/>
                      <w:szCs w:val="27"/>
                      <w:lang w:val="uk-UA"/>
                    </w:rPr>
                    <w:t>оцінювання</w:t>
                  </w:r>
                  <w:r w:rsidR="00C444E8"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C444E8" w:rsidRDefault="00C444E8" w:rsidP="00662D3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>організаторські здібності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2B4448" w:rsidRPr="00E875C1" w:rsidRDefault="00C444E8" w:rsidP="00662D3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 xml:space="preserve"> вміння </w:t>
                  </w:r>
                  <w:proofErr w:type="spellStart"/>
                  <w:r w:rsidR="00C8343E">
                    <w:rPr>
                      <w:sz w:val="27"/>
                      <w:szCs w:val="27"/>
                      <w:lang w:val="uk-UA"/>
                    </w:rPr>
                    <w:t>роз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>приділяти</w:t>
                  </w:r>
                  <w:proofErr w:type="spellEnd"/>
                  <w:r w:rsidR="00D259F7">
                    <w:rPr>
                      <w:sz w:val="27"/>
                      <w:szCs w:val="27"/>
                      <w:lang w:val="uk-UA"/>
                    </w:rPr>
                    <w:t xml:space="preserve"> роботу, 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>працювати з великими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масивами інформації,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 xml:space="preserve"> приймати рішення, дотримуючись встановленої процедури, на своєму рівні відповідальності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, 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>уміння прогнозувати та аналізувати наслідки прийнятих рішень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C74468" w:rsidRPr="004D79A2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7E61B7" w:rsidP="00662D3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="00C74468"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 w:rsidR="0020632D"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F8" w:rsidRPr="00CD60DB" w:rsidRDefault="001B3AF8" w:rsidP="00662D3F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1B3AF8" w:rsidRPr="00CD60DB" w:rsidRDefault="001B3AF8" w:rsidP="00662D3F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1B3AF8" w:rsidRPr="00CD60DB" w:rsidRDefault="001B3AF8" w:rsidP="00662D3F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1B3AF8" w:rsidRPr="001164A3" w:rsidRDefault="001B3AF8" w:rsidP="00662D3F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1B3AF8" w:rsidRDefault="001B3AF8" w:rsidP="00662D3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1B3AF8" w:rsidRDefault="001B3AF8" w:rsidP="00662D3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C74468" w:rsidRPr="00E875C1" w:rsidRDefault="001B3AF8" w:rsidP="00662D3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E875C1" w:rsidRDefault="00E875C1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Pr="005068E5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068E5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0"/>
              <w:gridCol w:w="5855"/>
            </w:tblGrid>
            <w:tr w:rsidR="00B02C38" w:rsidRPr="005068E5" w:rsidTr="00863272">
              <w:trPr>
                <w:trHeight w:val="41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068E5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3C09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863272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 xml:space="preserve">у України «Про державну </w:t>
                  </w:r>
                </w:p>
                <w:p w:rsidR="000B3C09" w:rsidRPr="005068E5" w:rsidRDefault="00476625" w:rsidP="00863272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службу»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068E5" w:rsidRDefault="00476625" w:rsidP="00476625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D75AB3" w:rsidRPr="00DB7B0B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Pr="005068E5" w:rsidRDefault="00D75AB3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Знання спеціального законодавства, що пов’язане із завданнями та </w:t>
                  </w: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10D" w:rsidRPr="00DF710D" w:rsidRDefault="00C444E8" w:rsidP="00DF710D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DF710D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- </w:t>
                  </w:r>
                  <w:r w:rsidR="00DF710D" w:rsidRPr="00DF710D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4C0DCD">
                    <w:rPr>
                      <w:sz w:val="27"/>
                      <w:szCs w:val="27"/>
                      <w:lang w:val="uk-UA"/>
                    </w:rPr>
                    <w:t>у</w:t>
                  </w:r>
                  <w:r w:rsidR="00DF710D" w:rsidRPr="00DF710D">
                    <w:rPr>
                      <w:sz w:val="27"/>
                      <w:szCs w:val="27"/>
                      <w:lang w:val="uk-UA"/>
                    </w:rPr>
                    <w:t xml:space="preserve"> України «Про свободу пересування та вільний вибір місця проживання в Україні».</w:t>
                  </w:r>
                </w:p>
                <w:p w:rsidR="000D3DCB" w:rsidRPr="005068E5" w:rsidRDefault="000D3DCB" w:rsidP="007F4B3B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33678A" w:rsidRPr="005068E5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C444E8" w:rsidRPr="005068E5" w:rsidRDefault="00C444E8" w:rsidP="009D5F19">
      <w:pPr>
        <w:rPr>
          <w:sz w:val="27"/>
          <w:szCs w:val="27"/>
          <w:lang w:val="uk-UA"/>
        </w:rPr>
      </w:pPr>
    </w:p>
    <w:p w:rsidR="009D5F19" w:rsidRPr="005068E5" w:rsidRDefault="000D3DCB" w:rsidP="009D5F1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="009D5F19" w:rsidRPr="005068E5">
        <w:rPr>
          <w:sz w:val="27"/>
          <w:szCs w:val="27"/>
          <w:lang w:val="uk-UA"/>
        </w:rPr>
        <w:t>ерівник апарату</w:t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D51471">
        <w:rPr>
          <w:sz w:val="27"/>
          <w:szCs w:val="27"/>
          <w:lang w:val="uk-UA"/>
        </w:rPr>
        <w:tab/>
      </w:r>
      <w:r w:rsidR="00D51471">
        <w:rPr>
          <w:sz w:val="27"/>
          <w:szCs w:val="27"/>
          <w:lang w:val="uk-UA"/>
        </w:rPr>
        <w:tab/>
      </w:r>
      <w:r w:rsidR="00D51471">
        <w:rPr>
          <w:sz w:val="27"/>
          <w:szCs w:val="27"/>
          <w:lang w:val="uk-UA"/>
        </w:rPr>
        <w:tab/>
        <w:t xml:space="preserve">    Олена ДОНЕЦЬ</w:t>
      </w:r>
    </w:p>
    <w:sectPr w:rsidR="009D5F19" w:rsidRPr="005068E5" w:rsidSect="00174F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D0" w:rsidRDefault="006756D0" w:rsidP="00B06D48">
      <w:r>
        <w:separator/>
      </w:r>
    </w:p>
  </w:endnote>
  <w:endnote w:type="continuationSeparator" w:id="0">
    <w:p w:rsidR="006756D0" w:rsidRDefault="006756D0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D0" w:rsidRDefault="006756D0" w:rsidP="00B06D48">
      <w:r>
        <w:separator/>
      </w:r>
    </w:p>
  </w:footnote>
  <w:footnote w:type="continuationSeparator" w:id="0">
    <w:p w:rsidR="006756D0" w:rsidRDefault="006756D0" w:rsidP="00B0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BC9"/>
    <w:multiLevelType w:val="hybridMultilevel"/>
    <w:tmpl w:val="3A96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63298"/>
    <w:multiLevelType w:val="hybridMultilevel"/>
    <w:tmpl w:val="8104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76B17"/>
    <w:multiLevelType w:val="hybridMultilevel"/>
    <w:tmpl w:val="5354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16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981"/>
    <w:rsid w:val="00001AAF"/>
    <w:rsid w:val="000052E1"/>
    <w:rsid w:val="00006A6D"/>
    <w:rsid w:val="0002573A"/>
    <w:rsid w:val="00040335"/>
    <w:rsid w:val="000B0D04"/>
    <w:rsid w:val="000B3C09"/>
    <w:rsid w:val="000C0239"/>
    <w:rsid w:val="000D3DCB"/>
    <w:rsid w:val="000D5F7D"/>
    <w:rsid w:val="0010292E"/>
    <w:rsid w:val="001226B6"/>
    <w:rsid w:val="00134589"/>
    <w:rsid w:val="00157C6E"/>
    <w:rsid w:val="001618B8"/>
    <w:rsid w:val="00166102"/>
    <w:rsid w:val="00166C28"/>
    <w:rsid w:val="001741AD"/>
    <w:rsid w:val="00174F6F"/>
    <w:rsid w:val="00180D97"/>
    <w:rsid w:val="001B0BA6"/>
    <w:rsid w:val="001B3AF8"/>
    <w:rsid w:val="00201A9B"/>
    <w:rsid w:val="0020632D"/>
    <w:rsid w:val="00207DDF"/>
    <w:rsid w:val="00225AAE"/>
    <w:rsid w:val="00267615"/>
    <w:rsid w:val="002B4448"/>
    <w:rsid w:val="002E6C45"/>
    <w:rsid w:val="0031145C"/>
    <w:rsid w:val="00317981"/>
    <w:rsid w:val="0033678A"/>
    <w:rsid w:val="00390F87"/>
    <w:rsid w:val="003C0193"/>
    <w:rsid w:val="003D50EC"/>
    <w:rsid w:val="003F67C6"/>
    <w:rsid w:val="00434F19"/>
    <w:rsid w:val="004468B4"/>
    <w:rsid w:val="00457092"/>
    <w:rsid w:val="0046172C"/>
    <w:rsid w:val="0046459D"/>
    <w:rsid w:val="00464C35"/>
    <w:rsid w:val="00474D39"/>
    <w:rsid w:val="00476625"/>
    <w:rsid w:val="004954D0"/>
    <w:rsid w:val="004A1BA1"/>
    <w:rsid w:val="004C0DCD"/>
    <w:rsid w:val="004D79A2"/>
    <w:rsid w:val="005068E5"/>
    <w:rsid w:val="00515B10"/>
    <w:rsid w:val="005339C6"/>
    <w:rsid w:val="0053752E"/>
    <w:rsid w:val="005833A9"/>
    <w:rsid w:val="00583887"/>
    <w:rsid w:val="005945AB"/>
    <w:rsid w:val="006100E1"/>
    <w:rsid w:val="0063116E"/>
    <w:rsid w:val="00634626"/>
    <w:rsid w:val="00654138"/>
    <w:rsid w:val="00655B1F"/>
    <w:rsid w:val="00656588"/>
    <w:rsid w:val="0065744C"/>
    <w:rsid w:val="00662D3F"/>
    <w:rsid w:val="006756D0"/>
    <w:rsid w:val="006845FF"/>
    <w:rsid w:val="006C546B"/>
    <w:rsid w:val="006E3882"/>
    <w:rsid w:val="006F6AAC"/>
    <w:rsid w:val="007139F5"/>
    <w:rsid w:val="00713C3F"/>
    <w:rsid w:val="00721156"/>
    <w:rsid w:val="00785D21"/>
    <w:rsid w:val="007A6885"/>
    <w:rsid w:val="007C37E4"/>
    <w:rsid w:val="007D3E33"/>
    <w:rsid w:val="007E6133"/>
    <w:rsid w:val="007E61B7"/>
    <w:rsid w:val="007E7982"/>
    <w:rsid w:val="007F34C4"/>
    <w:rsid w:val="007F4B3B"/>
    <w:rsid w:val="008038C6"/>
    <w:rsid w:val="00814533"/>
    <w:rsid w:val="00823E74"/>
    <w:rsid w:val="00844E1C"/>
    <w:rsid w:val="00863272"/>
    <w:rsid w:val="0086658A"/>
    <w:rsid w:val="00867D12"/>
    <w:rsid w:val="008760FB"/>
    <w:rsid w:val="008D211A"/>
    <w:rsid w:val="008E2E55"/>
    <w:rsid w:val="009141B3"/>
    <w:rsid w:val="00927E2F"/>
    <w:rsid w:val="00940608"/>
    <w:rsid w:val="00971FBD"/>
    <w:rsid w:val="009D5F19"/>
    <w:rsid w:val="009E06AE"/>
    <w:rsid w:val="009F3C0F"/>
    <w:rsid w:val="00A04988"/>
    <w:rsid w:val="00A16785"/>
    <w:rsid w:val="00A34A26"/>
    <w:rsid w:val="00A61723"/>
    <w:rsid w:val="00A716ED"/>
    <w:rsid w:val="00AA202C"/>
    <w:rsid w:val="00AC2B27"/>
    <w:rsid w:val="00AD4168"/>
    <w:rsid w:val="00AD50B9"/>
    <w:rsid w:val="00AF2476"/>
    <w:rsid w:val="00B02C38"/>
    <w:rsid w:val="00B048DB"/>
    <w:rsid w:val="00B06D48"/>
    <w:rsid w:val="00B07D0C"/>
    <w:rsid w:val="00B25FF6"/>
    <w:rsid w:val="00B31C1E"/>
    <w:rsid w:val="00B53794"/>
    <w:rsid w:val="00BD11B3"/>
    <w:rsid w:val="00BF45FA"/>
    <w:rsid w:val="00C17919"/>
    <w:rsid w:val="00C311AF"/>
    <w:rsid w:val="00C444E8"/>
    <w:rsid w:val="00C462D4"/>
    <w:rsid w:val="00C5136A"/>
    <w:rsid w:val="00C74468"/>
    <w:rsid w:val="00C82DD9"/>
    <w:rsid w:val="00C8343E"/>
    <w:rsid w:val="00C85D03"/>
    <w:rsid w:val="00C90256"/>
    <w:rsid w:val="00C9373E"/>
    <w:rsid w:val="00C94158"/>
    <w:rsid w:val="00C95F3C"/>
    <w:rsid w:val="00CD2547"/>
    <w:rsid w:val="00CE486A"/>
    <w:rsid w:val="00CF5E35"/>
    <w:rsid w:val="00D259F7"/>
    <w:rsid w:val="00D51471"/>
    <w:rsid w:val="00D6202D"/>
    <w:rsid w:val="00D7085F"/>
    <w:rsid w:val="00D75AB3"/>
    <w:rsid w:val="00D925C7"/>
    <w:rsid w:val="00DB7B0B"/>
    <w:rsid w:val="00DC2196"/>
    <w:rsid w:val="00DF710D"/>
    <w:rsid w:val="00E21DF7"/>
    <w:rsid w:val="00E3469E"/>
    <w:rsid w:val="00E34B22"/>
    <w:rsid w:val="00E508A9"/>
    <w:rsid w:val="00E53D36"/>
    <w:rsid w:val="00E56964"/>
    <w:rsid w:val="00E75B93"/>
    <w:rsid w:val="00E76908"/>
    <w:rsid w:val="00E85BF7"/>
    <w:rsid w:val="00E875C1"/>
    <w:rsid w:val="00E90878"/>
    <w:rsid w:val="00EC4CA0"/>
    <w:rsid w:val="00F0785E"/>
    <w:rsid w:val="00F33BC5"/>
    <w:rsid w:val="00F34DB9"/>
    <w:rsid w:val="00F5151B"/>
    <w:rsid w:val="00F867DF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C7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17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7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ody Text"/>
    <w:basedOn w:val="a"/>
    <w:link w:val="af"/>
    <w:semiHidden/>
    <w:unhideWhenUsed/>
    <w:rsid w:val="00BF45FA"/>
    <w:pPr>
      <w:jc w:val="both"/>
    </w:pPr>
    <w:rPr>
      <w:szCs w:val="24"/>
    </w:rPr>
  </w:style>
  <w:style w:type="character" w:customStyle="1" w:styleId="af">
    <w:name w:val="Основной текст Знак"/>
    <w:basedOn w:val="a0"/>
    <w:link w:val="ae"/>
    <w:semiHidden/>
    <w:rsid w:val="00BF45F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A8383-6507-46BF-800E-E393CFBF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3186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Сіроштан Олена Володимирівна</cp:lastModifiedBy>
  <cp:revision>16</cp:revision>
  <cp:lastPrinted>2018-11-19T10:32:00Z</cp:lastPrinted>
  <dcterms:created xsi:type="dcterms:W3CDTF">2018-09-03T05:00:00Z</dcterms:created>
  <dcterms:modified xsi:type="dcterms:W3CDTF">2018-11-20T15:00:00Z</dcterms:modified>
</cp:coreProperties>
</file>