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02B01" w:rsidRDefault="00511CC4" w:rsidP="00511CC4">
      <w:pPr>
        <w:tabs>
          <w:tab w:val="left" w:pos="5625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04.09.2018 № 229 В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спеціаліста </w:t>
      </w:r>
      <w:r w:rsidR="00902B01" w:rsidRPr="00902B01">
        <w:rPr>
          <w:b/>
          <w:sz w:val="27"/>
          <w:szCs w:val="27"/>
          <w:lang w:val="uk-UA"/>
        </w:rPr>
        <w:t xml:space="preserve">відділу </w:t>
      </w:r>
      <w:r w:rsidR="00ED5894" w:rsidRPr="00E74AFD">
        <w:rPr>
          <w:b/>
          <w:sz w:val="27"/>
          <w:szCs w:val="27"/>
          <w:lang w:val="uk-UA"/>
        </w:rPr>
        <w:t>контролю за благоустроєм</w:t>
      </w:r>
      <w:r w:rsidR="00902B01" w:rsidRPr="00BE5D45">
        <w:rPr>
          <w:b/>
          <w:sz w:val="27"/>
          <w:szCs w:val="27"/>
          <w:lang w:val="uk-UA"/>
        </w:rPr>
        <w:t xml:space="preserve"> </w:t>
      </w:r>
      <w:r w:rsidRPr="00BE5D45">
        <w:rPr>
          <w:b/>
          <w:sz w:val="27"/>
          <w:szCs w:val="27"/>
          <w:lang w:val="uk-UA"/>
        </w:rPr>
        <w:t>Печерської районно</w:t>
      </w:r>
      <w:r w:rsidRPr="00515B10">
        <w:rPr>
          <w:b/>
          <w:sz w:val="27"/>
          <w:szCs w:val="27"/>
          <w:lang w:val="uk-UA"/>
        </w:rPr>
        <w:t>ї в місті Києві держ</w:t>
      </w:r>
      <w:r w:rsidR="00B71E18">
        <w:rPr>
          <w:b/>
          <w:sz w:val="27"/>
          <w:szCs w:val="27"/>
          <w:lang w:val="uk-UA"/>
        </w:rPr>
        <w:t>авної адміністрації (категорія «</w:t>
      </w:r>
      <w:r w:rsidRPr="00515B10">
        <w:rPr>
          <w:b/>
          <w:sz w:val="27"/>
          <w:szCs w:val="27"/>
          <w:lang w:val="uk-UA"/>
        </w:rPr>
        <w:t>В</w:t>
      </w:r>
      <w:r w:rsidR="00B71E18">
        <w:rPr>
          <w:b/>
          <w:sz w:val="27"/>
          <w:szCs w:val="27"/>
          <w:lang w:val="uk-UA"/>
        </w:rPr>
        <w:t>»</w:t>
      </w:r>
      <w:r w:rsidRPr="00515B10">
        <w:rPr>
          <w:b/>
          <w:sz w:val="27"/>
          <w:szCs w:val="27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1CC4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F00" w:rsidRPr="00ED5894" w:rsidRDefault="00E74F00" w:rsidP="00E74F00">
                  <w:pPr>
                    <w:pStyle w:val="ac"/>
                    <w:ind w:left="33"/>
                    <w:jc w:val="left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</w:t>
                  </w:r>
                  <w:r w:rsidRPr="00ED5894">
                    <w:rPr>
                      <w:color w:val="000000"/>
                      <w:sz w:val="27"/>
                      <w:szCs w:val="27"/>
                      <w:lang w:val="uk-UA"/>
                    </w:rPr>
                    <w:t xml:space="preserve">. Проводить роботу з розгляду звернень громадян, громадських об’єднань, державних, недержавних підприємств, установ та організацій та приймає відповідні рішення згідно з законодавством і наданими йому повноваженнями; </w:t>
                  </w:r>
                </w:p>
                <w:p w:rsidR="00E74F00" w:rsidRPr="00ED5894" w:rsidRDefault="00E74F00" w:rsidP="00E74F00">
                  <w:pPr>
                    <w:pStyle w:val="ac"/>
                    <w:ind w:left="33"/>
                    <w:jc w:val="left"/>
                    <w:rPr>
                      <w:color w:val="000000"/>
                      <w:sz w:val="27"/>
                      <w:szCs w:val="27"/>
                      <w:lang w:val="uk-UA"/>
                    </w:rPr>
                  </w:pPr>
                  <w:r w:rsidRPr="00ED5894">
                    <w:rPr>
                      <w:color w:val="000000"/>
                      <w:sz w:val="27"/>
                      <w:szCs w:val="27"/>
                      <w:lang w:val="uk-UA"/>
                    </w:rPr>
                    <w:t>2. Виконує доручення керівництва, готує доповідні записки, проекти розпоряджень з питань відповідно до компетенції;</w:t>
                  </w:r>
                </w:p>
                <w:p w:rsidR="00E74F00" w:rsidRPr="00ED5894" w:rsidRDefault="00E74F00" w:rsidP="00E74F00">
                  <w:pPr>
                    <w:pStyle w:val="ac"/>
                    <w:ind w:left="33"/>
                    <w:jc w:val="left"/>
                    <w:rPr>
                      <w:color w:val="000000"/>
                      <w:spacing w:val="-4"/>
                      <w:sz w:val="27"/>
                      <w:szCs w:val="27"/>
                      <w:lang w:val="uk-UA"/>
                    </w:rPr>
                  </w:pPr>
                  <w:r w:rsidRPr="00ED5894">
                    <w:rPr>
                      <w:color w:val="000000"/>
                      <w:spacing w:val="-4"/>
                      <w:sz w:val="27"/>
                      <w:szCs w:val="27"/>
                      <w:lang w:val="uk-UA"/>
                    </w:rPr>
                    <w:t xml:space="preserve">3. Розглядає звернення та пропозиції організацій, засобів масової інформації та громадян з питань, що належать до компетенції відділу; </w:t>
                  </w:r>
                </w:p>
                <w:p w:rsidR="00E74F00" w:rsidRPr="00ED5894" w:rsidRDefault="00E74F00" w:rsidP="00E74F00">
                  <w:pPr>
                    <w:shd w:val="clear" w:color="auto" w:fill="FFFFFF"/>
                    <w:spacing w:line="324" w:lineRule="exact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D5894">
                    <w:rPr>
                      <w:sz w:val="27"/>
                      <w:szCs w:val="27"/>
                      <w:lang w:val="uk-UA"/>
                    </w:rPr>
                    <w:t>4. Аналізує та узагальнює інформацію структурних п</w:t>
                  </w:r>
                  <w:r w:rsidR="00B71E18">
                    <w:rPr>
                      <w:sz w:val="27"/>
                      <w:szCs w:val="27"/>
                      <w:lang w:val="uk-UA"/>
                    </w:rPr>
                    <w:t>ідрозділів райдержадміністрації;</w:t>
                  </w:r>
                  <w:r w:rsidRPr="00ED5894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E74F00" w:rsidRPr="00ED5894" w:rsidRDefault="00E74F00" w:rsidP="00E74F00">
                  <w:pPr>
                    <w:pStyle w:val="a6"/>
                    <w:spacing w:line="276" w:lineRule="auto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D5894">
                    <w:rPr>
                      <w:color w:val="000000"/>
                      <w:spacing w:val="-13"/>
                      <w:sz w:val="27"/>
                      <w:szCs w:val="27"/>
                      <w:lang w:val="uk-UA"/>
                    </w:rPr>
                    <w:t xml:space="preserve">5. </w:t>
                  </w:r>
                  <w:r w:rsidRPr="00ED5894">
                    <w:rPr>
                      <w:sz w:val="27"/>
                      <w:szCs w:val="27"/>
                      <w:lang w:val="uk-UA"/>
                    </w:rPr>
                    <w:t>Здійснює контроль за веденням діловодства, зберіганням документів структурного підрозділу відповідно до затвердженої номенклатури справ;</w:t>
                  </w:r>
                </w:p>
                <w:p w:rsidR="00902B01" w:rsidRPr="00902B01" w:rsidRDefault="00E74F00" w:rsidP="00E74F00">
                  <w:pPr>
                    <w:pStyle w:val="a6"/>
                    <w:spacing w:line="276" w:lineRule="auto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D5894">
                    <w:rPr>
                      <w:sz w:val="27"/>
                      <w:szCs w:val="27"/>
                      <w:lang w:val="uk-UA"/>
                    </w:rPr>
                    <w:t>6. Забезпечує ефективне виконання закріплених за ним напрямів роботи відділу щодо реалізації державної політики у сфері благоустрою території Печерського району міста Києва.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597E28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відповідно до Закону України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br/>
                    <w:t>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597E28" w:rsidP="00597E28">
                  <w:pPr>
                    <w:spacing w:before="100" w:beforeAutospacing="1" w:after="100" w:afterAutospacing="1"/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за безстроковим трудовим договором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не застосування заборони, визначеної частиною третьою або четвертою статті 1 Закону України </w:t>
                  </w:r>
                  <w:r>
                    <w:rPr>
                      <w:sz w:val="27"/>
                      <w:szCs w:val="27"/>
                      <w:lang w:val="uk-UA"/>
                    </w:rPr>
                    <w:t>«Про очищення влади»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068E5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068E5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068E5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597E28" w:rsidRPr="005068E5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597E28" w:rsidP="00597E28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19 вересня</w:t>
                  </w: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 2018 року</w:t>
                  </w:r>
                  <w:r w:rsidRPr="005068E5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597E28" w:rsidP="00A90490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068E5">
                    <w:rPr>
                      <w:sz w:val="27"/>
                      <w:szCs w:val="27"/>
                      <w:lang w:val="uk-UA" w:eastAsia="en-US"/>
                    </w:rPr>
                    <w:t xml:space="preserve">Київ, вул. Михайла Омеляновича-Павленка, 15, (вул. Суворова, 15), ІІ поверх, фойє актової зали, 10 год. 00 хв.,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24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 w:eastAsia="en-US"/>
                    </w:rPr>
                    <w:t>вересня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Pr="00F33BC5">
                    <w:rPr>
                      <w:sz w:val="27"/>
                      <w:szCs w:val="27"/>
                      <w:lang w:val="uk-UA" w:eastAsia="en-US"/>
                    </w:rPr>
                    <w:br/>
                    <w:t>2018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E74F00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 w:rsidRPr="00F33BC5">
                    <w:rPr>
                      <w:sz w:val="27"/>
                      <w:szCs w:val="27"/>
                      <w:lang w:val="uk-UA"/>
                    </w:rPr>
                    <w:t xml:space="preserve">1. </w:t>
                  </w:r>
                  <w:r>
                    <w:rPr>
                      <w:sz w:val="27"/>
                      <w:szCs w:val="27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Default="00597E28" w:rsidP="00597E28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знання </w:t>
                  </w:r>
                  <w:r w:rsidRPr="004E1DF3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програмами пакету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Microsoft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Office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: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Word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Excel</w:t>
                  </w:r>
                  <w:proofErr w:type="spellEnd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E1DF3">
                    <w:rPr>
                      <w:bCs/>
                      <w:sz w:val="27"/>
                      <w:szCs w:val="27"/>
                      <w:shd w:val="clear" w:color="auto" w:fill="FFFFFF"/>
                    </w:rPr>
                    <w:t>PowerPoint</w:t>
                  </w:r>
                  <w:proofErr w:type="spellEnd"/>
                  <w:r w:rsidRPr="004E1DF3">
                    <w:rPr>
                      <w:sz w:val="27"/>
                      <w:szCs w:val="27"/>
                      <w:lang w:val="uk-UA"/>
                    </w:rPr>
                    <w:t xml:space="preserve"> (володіння навичками роботи з текстовими редакторами, табличним редактором, використання графічних об’єктів в електронних документах, володіння навичками для створення презентацій)</w:t>
                  </w:r>
                  <w:r>
                    <w:rPr>
                      <w:sz w:val="27"/>
                      <w:szCs w:val="27"/>
                      <w:lang w:val="uk-UA"/>
                    </w:rPr>
                    <w:t>: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- н</w:t>
                  </w:r>
                  <w:r w:rsidRPr="004E1DF3">
                    <w:rPr>
                      <w:sz w:val="27"/>
                      <w:szCs w:val="27"/>
                      <w:lang w:val="uk-UA" w:eastAsia="en-US"/>
                    </w:rPr>
                    <w:t>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lastRenderedPageBreak/>
                    <w:t>2. Ділові 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</w:pPr>
                  <w:r w:rsidRPr="008535B6">
                    <w:rPr>
                      <w:color w:val="000000"/>
                      <w:sz w:val="27"/>
                      <w:szCs w:val="27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вміння працювати в команді;</w:t>
                  </w:r>
                </w:p>
                <w:p w:rsidR="002B4448" w:rsidRPr="008535B6" w:rsidRDefault="002B4448" w:rsidP="004B4265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 xml:space="preserve">- вміння ефективної координації з іншими. </w:t>
                  </w:r>
                </w:p>
                <w:p w:rsidR="00597E28" w:rsidRPr="008535B6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виконання плану змін та покращень;</w:t>
                  </w:r>
                </w:p>
                <w:p w:rsidR="002B4448" w:rsidRPr="00597E28" w:rsidRDefault="00597E28" w:rsidP="004B4265">
                  <w:pPr>
                    <w:pStyle w:val="a6"/>
                    <w:rPr>
                      <w:sz w:val="27"/>
                      <w:szCs w:val="27"/>
                    </w:rPr>
                  </w:pPr>
                  <w:r w:rsidRPr="008535B6">
                    <w:rPr>
                      <w:sz w:val="27"/>
                      <w:szCs w:val="27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597E2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3</w:t>
                  </w:r>
                  <w:r w:rsidRPr="00E875C1">
                    <w:rPr>
                      <w:sz w:val="27"/>
                      <w:szCs w:val="27"/>
                      <w:lang w:val="uk-UA"/>
                    </w:rPr>
                    <w:t xml:space="preserve">. Особистісні </w:t>
                  </w:r>
                  <w:r>
                    <w:rPr>
                      <w:sz w:val="27"/>
                      <w:szCs w:val="27"/>
                      <w:lang w:val="uk-UA"/>
                    </w:rPr>
                    <w:t>якості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лідерські якості;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комунікабельність;</w:t>
                  </w:r>
                </w:p>
                <w:p w:rsidR="00597E28" w:rsidRPr="00CD60DB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CD60DB">
                    <w:rPr>
                      <w:sz w:val="27"/>
                      <w:szCs w:val="27"/>
                      <w:lang w:val="uk-UA" w:eastAsia="en-US"/>
                    </w:rPr>
                    <w:t>- дисциплінованість;</w:t>
                  </w:r>
                </w:p>
                <w:p w:rsidR="00597E28" w:rsidRPr="001164A3" w:rsidRDefault="00597E28" w:rsidP="00597E28">
                  <w:pPr>
                    <w:ind w:firstLine="34"/>
                    <w:rPr>
                      <w:sz w:val="27"/>
                      <w:szCs w:val="27"/>
                      <w:lang w:val="uk-UA" w:eastAsia="en-US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 організованість;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1164A3">
                    <w:rPr>
                      <w:sz w:val="27"/>
                      <w:szCs w:val="27"/>
                      <w:lang w:val="uk-UA" w:eastAsia="en-US"/>
                    </w:rPr>
                    <w:t>-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пунктуальність;</w:t>
                  </w:r>
                </w:p>
                <w:p w:rsidR="00597E28" w:rsidRDefault="00597E28" w:rsidP="00597E2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- вимогливість;</w:t>
                  </w:r>
                </w:p>
                <w:p w:rsidR="002B4448" w:rsidRPr="0050134C" w:rsidRDefault="00597E28" w:rsidP="00597E28">
                  <w:pPr>
                    <w:pStyle w:val="a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1164A3">
                    <w:rPr>
                      <w:sz w:val="27"/>
                      <w:szCs w:val="27"/>
                      <w:lang w:val="uk-UA"/>
                    </w:rPr>
                    <w:t>неупередженість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r w:rsidR="006B68DC">
                    <w:rPr>
                      <w:sz w:val="27"/>
                      <w:szCs w:val="27"/>
                      <w:lang w:val="uk-UA"/>
                    </w:rPr>
                    <w:t>«Про державну службу»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6B68DC" w:rsidP="006B68DC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Закону України «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Про запобігання корупції</w:t>
                  </w:r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="00B02C38"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E74F0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8DC" w:rsidRPr="0050134C" w:rsidRDefault="006B68DC" w:rsidP="006B68DC">
                  <w:pPr>
                    <w:pStyle w:val="a6"/>
                    <w:ind w:left="33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>
                    <w:rPr>
                      <w:sz w:val="27"/>
                      <w:szCs w:val="27"/>
                    </w:rPr>
                    <w:t xml:space="preserve">Закону </w:t>
                  </w:r>
                  <w:proofErr w:type="spellStart"/>
                  <w:r>
                    <w:rPr>
                      <w:sz w:val="27"/>
                      <w:szCs w:val="27"/>
                    </w:rPr>
                    <w:t>України</w:t>
                  </w:r>
                  <w:proofErr w:type="spellEnd"/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z w:val="27"/>
                      <w:szCs w:val="27"/>
                      <w:lang w:val="uk-UA"/>
                    </w:rPr>
                    <w:t>«</w:t>
                  </w:r>
                  <w:r w:rsidRPr="0050134C">
                    <w:rPr>
                      <w:sz w:val="27"/>
                      <w:szCs w:val="27"/>
                    </w:rPr>
                    <w:t xml:space="preserve">Про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благоустрій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населених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пунктів</w:t>
                  </w:r>
                  <w:proofErr w:type="spellEnd"/>
                  <w:r>
                    <w:rPr>
                      <w:sz w:val="27"/>
                      <w:szCs w:val="27"/>
                      <w:lang w:val="uk-UA"/>
                    </w:rPr>
                    <w:t>»</w:t>
                  </w:r>
                  <w:r w:rsidRPr="0050134C">
                    <w:rPr>
                      <w:sz w:val="27"/>
                      <w:szCs w:val="27"/>
                    </w:rPr>
                    <w:t>;</w:t>
                  </w:r>
                </w:p>
                <w:p w:rsidR="006B68DC" w:rsidRPr="006B68DC" w:rsidRDefault="006B68DC" w:rsidP="006B68DC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 w:rsidRPr="0050134C">
                    <w:rPr>
                      <w:sz w:val="27"/>
                      <w:szCs w:val="27"/>
                    </w:rPr>
                    <w:t>- Правил бла</w:t>
                  </w:r>
                  <w:r w:rsidR="005F427D">
                    <w:rPr>
                      <w:sz w:val="27"/>
                      <w:szCs w:val="27"/>
                    </w:rPr>
                    <w:t xml:space="preserve">гоустрою </w:t>
                  </w:r>
                  <w:proofErr w:type="spellStart"/>
                  <w:r w:rsidR="005F427D">
                    <w:rPr>
                      <w:sz w:val="27"/>
                      <w:szCs w:val="27"/>
                    </w:rPr>
                    <w:t>міста</w:t>
                  </w:r>
                  <w:proofErr w:type="spellEnd"/>
                  <w:r w:rsidR="005F427D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5F427D">
                    <w:rPr>
                      <w:sz w:val="27"/>
                      <w:szCs w:val="27"/>
                    </w:rPr>
                    <w:t>Києва</w:t>
                  </w:r>
                  <w:proofErr w:type="spellEnd"/>
                  <w:r w:rsidR="005F427D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5F427D">
                    <w:rPr>
                      <w:sz w:val="27"/>
                      <w:szCs w:val="27"/>
                    </w:rPr>
                    <w:t>затверджен</w:t>
                  </w:r>
                  <w:r w:rsidR="00B71E18">
                    <w:rPr>
                      <w:sz w:val="27"/>
                      <w:szCs w:val="27"/>
                      <w:lang w:val="uk-UA"/>
                    </w:rPr>
                    <w:t>их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50134C">
                    <w:rPr>
                      <w:sz w:val="27"/>
                      <w:szCs w:val="27"/>
                    </w:rPr>
                    <w:t>р</w:t>
                  </w:r>
                  <w:proofErr w:type="gramEnd"/>
                  <w:r w:rsidRPr="0050134C">
                    <w:rPr>
                      <w:sz w:val="27"/>
                      <w:szCs w:val="27"/>
                    </w:rPr>
                    <w:t>ішенням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Київської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міської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ради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від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25.12.2008 № 1051/1051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  <w:p w:rsidR="00166C28" w:rsidRPr="006B68DC" w:rsidRDefault="00166C28" w:rsidP="005F660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5F6604" w:rsidRPr="005068E5" w:rsidRDefault="005F6604" w:rsidP="005F6604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Pr="005068E5">
        <w:rPr>
          <w:sz w:val="27"/>
          <w:szCs w:val="27"/>
          <w:lang w:val="uk-UA"/>
        </w:rPr>
        <w:t>ерівник апарату</w:t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 w:rsidRPr="005068E5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О. Донець</w:t>
      </w:r>
    </w:p>
    <w:p w:rsidR="005F6604" w:rsidRDefault="005F6604" w:rsidP="009D5F19">
      <w:pPr>
        <w:rPr>
          <w:sz w:val="27"/>
          <w:szCs w:val="27"/>
          <w:lang w:val="uk-UA"/>
        </w:rPr>
      </w:pPr>
    </w:p>
    <w:sectPr w:rsidR="005F6604" w:rsidSect="008B29B4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04" w:rsidRDefault="00085104" w:rsidP="00B06D48">
      <w:r>
        <w:separator/>
      </w:r>
    </w:p>
  </w:endnote>
  <w:endnote w:type="continuationSeparator" w:id="0">
    <w:p w:rsidR="00085104" w:rsidRDefault="00085104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04" w:rsidRDefault="00085104" w:rsidP="00B06D48">
      <w:r>
        <w:separator/>
      </w:r>
    </w:p>
  </w:footnote>
  <w:footnote w:type="continuationSeparator" w:id="0">
    <w:p w:rsidR="00085104" w:rsidRDefault="00085104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981"/>
    <w:rsid w:val="00040335"/>
    <w:rsid w:val="00085104"/>
    <w:rsid w:val="000B3C09"/>
    <w:rsid w:val="000C0239"/>
    <w:rsid w:val="000D5F7D"/>
    <w:rsid w:val="000E77C3"/>
    <w:rsid w:val="00152DC7"/>
    <w:rsid w:val="001618B8"/>
    <w:rsid w:val="00166C28"/>
    <w:rsid w:val="00180D97"/>
    <w:rsid w:val="001C7956"/>
    <w:rsid w:val="00205B25"/>
    <w:rsid w:val="00207DDF"/>
    <w:rsid w:val="00296AF4"/>
    <w:rsid w:val="002B42E5"/>
    <w:rsid w:val="002B4448"/>
    <w:rsid w:val="002D35ED"/>
    <w:rsid w:val="002E6C45"/>
    <w:rsid w:val="00317981"/>
    <w:rsid w:val="0033678A"/>
    <w:rsid w:val="00390F87"/>
    <w:rsid w:val="00395BCE"/>
    <w:rsid w:val="003C55F5"/>
    <w:rsid w:val="0040588B"/>
    <w:rsid w:val="0046459D"/>
    <w:rsid w:val="004B4265"/>
    <w:rsid w:val="00511CC4"/>
    <w:rsid w:val="00515B10"/>
    <w:rsid w:val="00583887"/>
    <w:rsid w:val="00597E28"/>
    <w:rsid w:val="005F427D"/>
    <w:rsid w:val="005F6604"/>
    <w:rsid w:val="00655B1F"/>
    <w:rsid w:val="00656588"/>
    <w:rsid w:val="00675421"/>
    <w:rsid w:val="006845FF"/>
    <w:rsid w:val="006B68DC"/>
    <w:rsid w:val="006C546B"/>
    <w:rsid w:val="00713C3F"/>
    <w:rsid w:val="00767240"/>
    <w:rsid w:val="00785D21"/>
    <w:rsid w:val="00847008"/>
    <w:rsid w:val="008535B6"/>
    <w:rsid w:val="00867D12"/>
    <w:rsid w:val="008B29B4"/>
    <w:rsid w:val="008F0CB9"/>
    <w:rsid w:val="00902B01"/>
    <w:rsid w:val="00957994"/>
    <w:rsid w:val="009A57F0"/>
    <w:rsid w:val="009D5F19"/>
    <w:rsid w:val="009F3C0F"/>
    <w:rsid w:val="00A04988"/>
    <w:rsid w:val="00A16785"/>
    <w:rsid w:val="00A90490"/>
    <w:rsid w:val="00AC2B27"/>
    <w:rsid w:val="00AD50B9"/>
    <w:rsid w:val="00B02C38"/>
    <w:rsid w:val="00B06D48"/>
    <w:rsid w:val="00B07D0C"/>
    <w:rsid w:val="00B31C1E"/>
    <w:rsid w:val="00B71E18"/>
    <w:rsid w:val="00B75D75"/>
    <w:rsid w:val="00BD11B3"/>
    <w:rsid w:val="00BE5D45"/>
    <w:rsid w:val="00BF29E0"/>
    <w:rsid w:val="00C17919"/>
    <w:rsid w:val="00C311AF"/>
    <w:rsid w:val="00C82DD9"/>
    <w:rsid w:val="00C9373E"/>
    <w:rsid w:val="00CF268D"/>
    <w:rsid w:val="00CF5E35"/>
    <w:rsid w:val="00D0647E"/>
    <w:rsid w:val="00D1698E"/>
    <w:rsid w:val="00D6202D"/>
    <w:rsid w:val="00D9716A"/>
    <w:rsid w:val="00E34B22"/>
    <w:rsid w:val="00E5083A"/>
    <w:rsid w:val="00E56964"/>
    <w:rsid w:val="00E74F00"/>
    <w:rsid w:val="00EB0D65"/>
    <w:rsid w:val="00EC1C6D"/>
    <w:rsid w:val="00EC3D2A"/>
    <w:rsid w:val="00ED5894"/>
    <w:rsid w:val="00F0785E"/>
    <w:rsid w:val="00F3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User</cp:lastModifiedBy>
  <cp:revision>9</cp:revision>
  <cp:lastPrinted>2018-04-03T07:14:00Z</cp:lastPrinted>
  <dcterms:created xsi:type="dcterms:W3CDTF">2018-09-03T06:06:00Z</dcterms:created>
  <dcterms:modified xsi:type="dcterms:W3CDTF">2018-09-05T08:41:00Z</dcterms:modified>
</cp:coreProperties>
</file>