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78278F" w:rsidRDefault="008C3473" w:rsidP="008C3473">
      <w:pPr>
        <w:tabs>
          <w:tab w:val="clear" w:pos="567"/>
          <w:tab w:val="clear" w:pos="5103"/>
          <w:tab w:val="clear" w:pos="7088"/>
        </w:tabs>
        <w:ind w:left="4395" w:firstLine="708"/>
        <w:jc w:val="left"/>
        <w:rPr>
          <w:sz w:val="26"/>
          <w:szCs w:val="26"/>
          <w:lang w:val="uk-UA"/>
        </w:rPr>
      </w:pPr>
      <w:bookmarkStart w:id="0" w:name="_GoBack"/>
      <w:bookmarkEnd w:id="0"/>
      <w:r>
        <w:rPr>
          <w:sz w:val="26"/>
          <w:szCs w:val="26"/>
          <w:lang w:val="uk-UA"/>
        </w:rPr>
        <w:t>від 30.04.2021 № 127 В</w:t>
      </w:r>
    </w:p>
    <w:p w:rsidR="00523A53" w:rsidRDefault="00523A53" w:rsidP="007E30E5">
      <w:pPr>
        <w:tabs>
          <w:tab w:val="clear" w:pos="567"/>
          <w:tab w:val="clear" w:pos="5103"/>
          <w:tab w:val="clear" w:pos="7088"/>
        </w:tabs>
        <w:ind w:left="5103" w:firstLine="561"/>
        <w:jc w:val="left"/>
        <w:rPr>
          <w:sz w:val="26"/>
          <w:szCs w:val="26"/>
          <w:lang w:val="uk-UA"/>
        </w:rPr>
      </w:pPr>
    </w:p>
    <w:p w:rsidR="00523A53" w:rsidRPr="007E30E5" w:rsidRDefault="00523A53" w:rsidP="007E30E5">
      <w:pPr>
        <w:tabs>
          <w:tab w:val="clear" w:pos="567"/>
          <w:tab w:val="clear" w:pos="5103"/>
          <w:tab w:val="clear" w:pos="7088"/>
        </w:tabs>
        <w:ind w:left="5103" w:firstLine="561"/>
        <w:jc w:val="left"/>
        <w:rPr>
          <w:sz w:val="26"/>
          <w:szCs w:val="26"/>
          <w:lang w:val="uk-UA"/>
        </w:rPr>
      </w:pP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 xml:space="preserve">на зайняття посади державної служби категорії «Б» - начальник відділу </w:t>
      </w:r>
      <w:r w:rsidR="0015326D">
        <w:rPr>
          <w:sz w:val="26"/>
          <w:szCs w:val="26"/>
          <w:lang w:val="uk-UA"/>
        </w:rPr>
        <w:t>обліку та розподілу житлової площі</w:t>
      </w:r>
      <w:r w:rsidRPr="00882F00">
        <w:rPr>
          <w:sz w:val="26"/>
          <w:szCs w:val="26"/>
          <w:lang w:val="uk-UA"/>
        </w:rPr>
        <w:t xml:space="preserve"> Печерської районної в місті Києві державної адміністрації</w:t>
      </w:r>
    </w:p>
    <w:p w:rsidR="00523A53" w:rsidRPr="00882F00" w:rsidRDefault="00523A53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</w:p>
    <w:tbl>
      <w:tblPr>
        <w:tblW w:w="51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5"/>
        <w:gridCol w:w="6522"/>
      </w:tblGrid>
      <w:tr w:rsidR="0078278F" w:rsidRPr="00485110" w:rsidTr="00485110">
        <w:trPr>
          <w:trHeight w:val="447"/>
        </w:trPr>
        <w:tc>
          <w:tcPr>
            <w:tcW w:w="99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48511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bookmarkStart w:id="1" w:name="n766"/>
            <w:bookmarkEnd w:id="1"/>
            <w:r w:rsidRPr="00485110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8C3473" w:rsidTr="00485110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2DC" w:rsidRPr="002062DC" w:rsidRDefault="002062DC" w:rsidP="00D6515E">
            <w:pPr>
              <w:pStyle w:val="3"/>
              <w:shd w:val="clear" w:color="auto" w:fill="auto"/>
              <w:tabs>
                <w:tab w:val="left" w:pos="853"/>
              </w:tabs>
              <w:spacing w:before="0" w:after="0" w:line="240" w:lineRule="auto"/>
              <w:ind w:left="284" w:firstLine="283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 З</w:t>
            </w:r>
            <w:r w:rsidRPr="002062DC">
              <w:rPr>
                <w:rStyle w:val="1"/>
                <w:sz w:val="24"/>
                <w:szCs w:val="24"/>
              </w:rPr>
              <w:t>абезпечує ефективне виконання покладених на відділ завдань, визначає ступінь відповідальності працівників відділу</w:t>
            </w:r>
            <w:r>
              <w:rPr>
                <w:rStyle w:val="1"/>
                <w:sz w:val="24"/>
                <w:szCs w:val="24"/>
              </w:rPr>
              <w:t>.</w:t>
            </w:r>
          </w:p>
          <w:p w:rsidR="002062DC" w:rsidRPr="002062DC" w:rsidRDefault="002062DC" w:rsidP="00D6515E">
            <w:pPr>
              <w:pStyle w:val="3"/>
              <w:shd w:val="clear" w:color="auto" w:fill="auto"/>
              <w:tabs>
                <w:tab w:val="left" w:pos="853"/>
              </w:tabs>
              <w:spacing w:before="0" w:after="0" w:line="240" w:lineRule="auto"/>
              <w:ind w:left="284" w:firstLine="283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 Г</w:t>
            </w:r>
            <w:r w:rsidRPr="002062DC">
              <w:rPr>
                <w:rStyle w:val="1"/>
                <w:sz w:val="24"/>
                <w:szCs w:val="24"/>
              </w:rPr>
              <w:t xml:space="preserve">отує та подає на затвердження голові райдержадміністрації Положення про відділ; готує посадові інструкції працівників відділу, забезпечує дотримання ними внутрішнього трудового розпорядку та вимог </w:t>
            </w:r>
            <w:r>
              <w:rPr>
                <w:rStyle w:val="1"/>
                <w:sz w:val="24"/>
                <w:szCs w:val="24"/>
              </w:rPr>
              <w:t>Регламенту райдержадміністрації.</w:t>
            </w:r>
          </w:p>
          <w:p w:rsidR="002062DC" w:rsidRPr="002062DC" w:rsidRDefault="002062DC" w:rsidP="00D6515E">
            <w:pPr>
              <w:pStyle w:val="3"/>
              <w:shd w:val="clear" w:color="auto" w:fill="auto"/>
              <w:spacing w:before="0" w:after="0" w:line="240" w:lineRule="auto"/>
              <w:ind w:left="284" w:firstLine="283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3. П</w:t>
            </w:r>
            <w:r w:rsidRPr="002062DC">
              <w:rPr>
                <w:rStyle w:val="1"/>
                <w:sz w:val="24"/>
                <w:szCs w:val="24"/>
              </w:rPr>
              <w:t>одає пропозиції керівництву про заохочення, накладання стягнень та вирішує інші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2062DC">
              <w:rPr>
                <w:rStyle w:val="1"/>
                <w:sz w:val="24"/>
                <w:szCs w:val="24"/>
              </w:rPr>
              <w:t>питання, щодо службової діяльності відділу,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2062DC">
              <w:rPr>
                <w:rStyle w:val="1"/>
                <w:sz w:val="24"/>
                <w:szCs w:val="24"/>
              </w:rPr>
              <w:t>розробляє плани роботи ві</w:t>
            </w:r>
            <w:r>
              <w:rPr>
                <w:rStyle w:val="1"/>
                <w:sz w:val="24"/>
                <w:szCs w:val="24"/>
              </w:rPr>
              <w:t>дділу і забезпечує їх виконання.</w:t>
            </w:r>
          </w:p>
          <w:p w:rsidR="002062DC" w:rsidRPr="002062DC" w:rsidRDefault="002062DC" w:rsidP="00D6515E">
            <w:pPr>
              <w:pStyle w:val="3"/>
              <w:shd w:val="clear" w:color="auto" w:fill="auto"/>
              <w:tabs>
                <w:tab w:val="left" w:pos="853"/>
              </w:tabs>
              <w:spacing w:before="0" w:after="0" w:line="240" w:lineRule="auto"/>
              <w:ind w:left="284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</w:t>
            </w:r>
            <w:r w:rsidRPr="002062DC">
              <w:rPr>
                <w:rStyle w:val="1"/>
                <w:sz w:val="24"/>
                <w:szCs w:val="24"/>
              </w:rPr>
              <w:t>рганізовує підготовку проектів розпоряджень голови районної державної адміністрації з пит</w:t>
            </w:r>
            <w:r>
              <w:rPr>
                <w:rStyle w:val="1"/>
                <w:sz w:val="24"/>
                <w:szCs w:val="24"/>
              </w:rPr>
              <w:t>ань, які є компетенцією відділу.</w:t>
            </w:r>
          </w:p>
          <w:p w:rsidR="002062DC" w:rsidRPr="002062DC" w:rsidRDefault="002062DC" w:rsidP="00D6515E">
            <w:pPr>
              <w:pStyle w:val="3"/>
              <w:shd w:val="clear" w:color="auto" w:fill="auto"/>
              <w:tabs>
                <w:tab w:val="left" w:pos="853"/>
              </w:tabs>
              <w:spacing w:before="0" w:after="0" w:line="240" w:lineRule="auto"/>
              <w:ind w:left="284" w:firstLine="283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5. Б</w:t>
            </w:r>
            <w:r w:rsidRPr="002062DC">
              <w:rPr>
                <w:rStyle w:val="1"/>
                <w:sz w:val="24"/>
                <w:szCs w:val="24"/>
              </w:rPr>
              <w:t>ере участь в особи</w:t>
            </w:r>
            <w:r>
              <w:rPr>
                <w:rStyle w:val="1"/>
                <w:sz w:val="24"/>
                <w:szCs w:val="24"/>
              </w:rPr>
              <w:t>стому прийомі громадян голови П</w:t>
            </w:r>
            <w:r w:rsidRPr="002062DC">
              <w:rPr>
                <w:rStyle w:val="1"/>
                <w:sz w:val="24"/>
                <w:szCs w:val="24"/>
              </w:rPr>
              <w:t>ечерської районної в місті Києві державної адміністрації, веде особистий прийом, входить до складу районної громадської комісії з житлових питань</w:t>
            </w:r>
            <w:r>
              <w:rPr>
                <w:rStyle w:val="1"/>
                <w:sz w:val="24"/>
                <w:szCs w:val="24"/>
              </w:rPr>
              <w:t>.</w:t>
            </w:r>
          </w:p>
          <w:p w:rsidR="002062DC" w:rsidRPr="002062DC" w:rsidRDefault="002062DC" w:rsidP="00D6515E">
            <w:pPr>
              <w:pStyle w:val="3"/>
              <w:shd w:val="clear" w:color="auto" w:fill="auto"/>
              <w:tabs>
                <w:tab w:val="left" w:pos="853"/>
              </w:tabs>
              <w:spacing w:before="0" w:after="0" w:line="240" w:lineRule="auto"/>
              <w:ind w:left="284" w:firstLine="283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6. Н</w:t>
            </w:r>
            <w:r w:rsidRPr="002062DC">
              <w:rPr>
                <w:rStyle w:val="1"/>
                <w:sz w:val="24"/>
                <w:szCs w:val="24"/>
              </w:rPr>
              <w:t>адає громадянам адміністративні послуги, які відн</w:t>
            </w:r>
            <w:r>
              <w:rPr>
                <w:rStyle w:val="1"/>
                <w:sz w:val="24"/>
                <w:szCs w:val="24"/>
              </w:rPr>
              <w:t>осяться до компетенції відділу.</w:t>
            </w:r>
          </w:p>
          <w:p w:rsidR="002062DC" w:rsidRPr="002062DC" w:rsidRDefault="002062DC" w:rsidP="00D6515E">
            <w:pPr>
              <w:pStyle w:val="3"/>
              <w:shd w:val="clear" w:color="auto" w:fill="auto"/>
              <w:tabs>
                <w:tab w:val="left" w:pos="853"/>
              </w:tabs>
              <w:spacing w:before="0" w:after="0" w:line="240" w:lineRule="auto"/>
              <w:ind w:left="284" w:firstLine="283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7. За даними КП</w:t>
            </w:r>
            <w:r w:rsidRPr="002062DC">
              <w:rPr>
                <w:rStyle w:val="1"/>
                <w:sz w:val="24"/>
                <w:szCs w:val="24"/>
              </w:rPr>
              <w:t xml:space="preserve"> «Керуюча компанія з </w:t>
            </w:r>
            <w:r>
              <w:rPr>
                <w:rStyle w:val="1"/>
                <w:sz w:val="24"/>
                <w:szCs w:val="24"/>
              </w:rPr>
              <w:t>обслуговування житлового фонду П</w:t>
            </w:r>
            <w:r w:rsidRPr="002062DC">
              <w:rPr>
                <w:rStyle w:val="1"/>
                <w:sz w:val="24"/>
                <w:szCs w:val="24"/>
              </w:rPr>
              <w:t>ечерського району м. Києва» щодо вільної площі готує інформацію керівництву адміністрації про наявність вільного житла</w:t>
            </w:r>
            <w:r>
              <w:rPr>
                <w:rStyle w:val="1"/>
                <w:sz w:val="24"/>
                <w:szCs w:val="24"/>
              </w:rPr>
              <w:t>.</w:t>
            </w:r>
          </w:p>
          <w:p w:rsidR="0078278F" w:rsidRPr="002062DC" w:rsidRDefault="002062DC" w:rsidP="00D6515E">
            <w:pPr>
              <w:pStyle w:val="3"/>
              <w:shd w:val="clear" w:color="auto" w:fill="auto"/>
              <w:tabs>
                <w:tab w:val="left" w:pos="853"/>
              </w:tabs>
              <w:spacing w:before="0" w:after="0" w:line="240" w:lineRule="auto"/>
              <w:ind w:left="284" w:firstLine="283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8. В</w:t>
            </w:r>
            <w:r w:rsidRPr="002062DC">
              <w:rPr>
                <w:rStyle w:val="1"/>
                <w:sz w:val="24"/>
                <w:szCs w:val="24"/>
              </w:rPr>
              <w:t>живає заходи щодо усунення причин виникнення скарг, здійснює контроль щодо надання своєчасної і</w:t>
            </w:r>
            <w:r w:rsidR="00D6515E">
              <w:rPr>
                <w:rStyle w:val="1"/>
                <w:sz w:val="24"/>
                <w:szCs w:val="24"/>
              </w:rPr>
              <w:t>нформації на звернення громадян</w:t>
            </w:r>
          </w:p>
        </w:tc>
      </w:tr>
      <w:tr w:rsidR="0078278F" w:rsidRPr="008C3473" w:rsidTr="00485110">
        <w:trPr>
          <w:trHeight w:val="1764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Умови оплати праці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33877" w:rsidP="008B2CE1">
            <w:pPr>
              <w:pStyle w:val="rvps12"/>
              <w:spacing w:before="0" w:beforeAutospacing="0" w:after="60" w:afterAutospacing="0"/>
              <w:ind w:left="284" w:right="102" w:firstLine="268"/>
              <w:jc w:val="both"/>
            </w:pPr>
            <w:r w:rsidRPr="00485110">
              <w:t>посадовий оклад – 7400</w:t>
            </w:r>
            <w:r w:rsidR="0078278F" w:rsidRPr="00485110">
              <w:t xml:space="preserve"> грн. </w:t>
            </w:r>
          </w:p>
          <w:p w:rsidR="0078278F" w:rsidRPr="00485110" w:rsidRDefault="0078278F" w:rsidP="008B2CE1">
            <w:pPr>
              <w:ind w:left="284" w:firstLine="26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485110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  <w:r w:rsidR="0059472B" w:rsidRPr="00485110">
              <w:rPr>
                <w:sz w:val="24"/>
                <w:szCs w:val="24"/>
                <w:lang w:val="uk-UA"/>
              </w:rPr>
              <w:t>(зі змінами)</w:t>
            </w:r>
          </w:p>
        </w:tc>
      </w:tr>
      <w:tr w:rsidR="0078278F" w:rsidRPr="00485110" w:rsidTr="00485110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Інформація про строковість чи безстроковість призначення на </w:t>
            </w:r>
            <w:r w:rsidRPr="00485110">
              <w:rPr>
                <w:sz w:val="24"/>
                <w:szCs w:val="24"/>
                <w:lang w:val="uk-UA" w:eastAsia="uk-UA"/>
              </w:rPr>
              <w:lastRenderedPageBreak/>
              <w:t>посаду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59472B" w:rsidP="00F95C7A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б</w:t>
            </w:r>
            <w:r w:rsidR="0078278F" w:rsidRPr="00485110">
              <w:rPr>
                <w:sz w:val="24"/>
                <w:szCs w:val="24"/>
                <w:lang w:val="uk-UA" w:eastAsia="uk-UA"/>
              </w:rPr>
              <w:t>езстроково</w:t>
            </w:r>
          </w:p>
          <w:p w:rsidR="0059472B" w:rsidRPr="00485110" w:rsidRDefault="0059472B" w:rsidP="00F95C7A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485110">
              <w:rPr>
                <w:sz w:val="24"/>
                <w:szCs w:val="24"/>
                <w:shd w:val="clear" w:color="auto" w:fill="FFFFFF"/>
              </w:rPr>
              <w:t xml:space="preserve">трок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485110">
              <w:rPr>
                <w:sz w:val="24"/>
                <w:szCs w:val="24"/>
                <w:shd w:val="clear" w:color="auto" w:fill="FFFFFF"/>
              </w:rPr>
              <w:lastRenderedPageBreak/>
              <w:t xml:space="preserve">становить один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правом повторного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щороку</w:t>
            </w:r>
            <w:proofErr w:type="spellEnd"/>
          </w:p>
        </w:tc>
      </w:tr>
      <w:tr w:rsidR="0078278F" w:rsidRPr="00485110" w:rsidTr="00485110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Pr="00485110" w:rsidRDefault="00425038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1) заява</w:t>
            </w:r>
            <w:r w:rsidR="00E86ED1" w:rsidRPr="00485110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>, затвердженого постановою  Кабінету Міністрів України від 25 березня 2016 року № 246 (зі змінами)</w:t>
            </w:r>
            <w:r w:rsidR="00E86ED1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485110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485110">
              <w:rPr>
                <w:sz w:val="24"/>
                <w:szCs w:val="24"/>
                <w:lang w:val="uk-UA" w:eastAsia="uk-UA"/>
              </w:rPr>
              <w:t xml:space="preserve">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 xml:space="preserve"> , затвердженого постановою  Кабінету Міністрів України від 25 березня 2016 року № 246 (зі змінами)</w:t>
            </w:r>
            <w:r w:rsidRPr="00485110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3) заяв</w:t>
            </w:r>
            <w:r w:rsidR="00425038" w:rsidRPr="00485110">
              <w:rPr>
                <w:sz w:val="24"/>
                <w:szCs w:val="24"/>
                <w:lang w:val="uk-UA" w:eastAsia="uk-UA"/>
              </w:rPr>
              <w:t>а</w:t>
            </w:r>
            <w:r w:rsidRPr="00485110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85110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485110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425038" w:rsidRPr="00485110" w:rsidRDefault="00425038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</w:p>
          <w:p w:rsidR="00A20110" w:rsidRPr="00485110" w:rsidRDefault="00425038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Інформація подається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до </w:t>
            </w:r>
            <w:r w:rsidRPr="00485110">
              <w:rPr>
                <w:sz w:val="24"/>
                <w:szCs w:val="24"/>
                <w:lang w:val="uk-UA" w:eastAsia="uk-UA"/>
              </w:rPr>
              <w:t>17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год</w:t>
            </w:r>
            <w:r w:rsidRPr="00485110">
              <w:rPr>
                <w:sz w:val="24"/>
                <w:szCs w:val="24"/>
                <w:lang w:val="uk-UA" w:eastAsia="uk-UA"/>
              </w:rPr>
              <w:t>.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</w:t>
            </w:r>
            <w:r w:rsidRPr="00485110">
              <w:rPr>
                <w:sz w:val="24"/>
                <w:szCs w:val="24"/>
                <w:lang w:val="uk-UA" w:eastAsia="uk-UA"/>
              </w:rPr>
              <w:t>00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хв</w:t>
            </w:r>
            <w:r w:rsidRPr="00485110">
              <w:rPr>
                <w:sz w:val="24"/>
                <w:szCs w:val="24"/>
                <w:lang w:val="uk-UA" w:eastAsia="uk-UA"/>
              </w:rPr>
              <w:t>.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</w:t>
            </w:r>
            <w:r w:rsidRPr="00485110">
              <w:rPr>
                <w:sz w:val="24"/>
                <w:szCs w:val="24"/>
                <w:lang w:val="uk-UA" w:eastAsia="uk-UA"/>
              </w:rPr>
              <w:t>11 травня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2021 року включно</w:t>
            </w:r>
          </w:p>
        </w:tc>
      </w:tr>
      <w:tr w:rsidR="0078278F" w:rsidRPr="00485110" w:rsidTr="00485110">
        <w:trPr>
          <w:trHeight w:val="106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E86ED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485110" w:rsidTr="00485110">
        <w:trPr>
          <w:trHeight w:val="3048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 xml:space="preserve">Дата і час початку проведення тестування кандидатів. </w:t>
            </w:r>
          </w:p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Місце або спосіб проведення тестування. </w:t>
            </w:r>
          </w:p>
          <w:p w:rsidR="00425038" w:rsidRPr="00485110" w:rsidRDefault="004250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425038" w:rsidP="00425038">
            <w:pPr>
              <w:tabs>
                <w:tab w:val="clear" w:pos="567"/>
                <w:tab w:val="clear" w:pos="5103"/>
                <w:tab w:val="clear" w:pos="7088"/>
                <w:tab w:val="left" w:pos="1372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ab/>
            </w:r>
          </w:p>
          <w:p w:rsidR="00425038" w:rsidRPr="00485110" w:rsidRDefault="00425038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17 травня 2021 року 10 год. 00 хв.</w:t>
            </w:r>
          </w:p>
          <w:p w:rsidR="00425038" w:rsidRPr="00485110" w:rsidRDefault="00425038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830657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</w:t>
            </w:r>
            <w:r w:rsidR="00425038" w:rsidRPr="00485110">
              <w:rPr>
                <w:sz w:val="24"/>
                <w:szCs w:val="24"/>
                <w:lang w:val="uk-UA" w:eastAsia="uk-UA"/>
              </w:rPr>
              <w:t>хайла Омеляновича-Павленка, 15 (проведення тестування за фізичної присутності кандидатів)</w:t>
            </w:r>
          </w:p>
          <w:p w:rsidR="00425038" w:rsidRPr="00485110" w:rsidRDefault="00425038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A024D3" w:rsidRPr="00485110" w:rsidRDefault="00A024D3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830657" w:rsidRPr="00485110" w:rsidRDefault="00830657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</w:t>
            </w:r>
            <w:r w:rsidR="00425038" w:rsidRPr="00485110">
              <w:rPr>
                <w:sz w:val="24"/>
                <w:szCs w:val="24"/>
                <w:lang w:val="uk-UA" w:eastAsia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425038" w:rsidRPr="00485110" w:rsidTr="00485110">
        <w:trPr>
          <w:trHeight w:val="237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</w:t>
            </w: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  <w:p w:rsidR="00425038" w:rsidRPr="00485110" w:rsidRDefault="00425038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кандидатів)</w:t>
            </w:r>
          </w:p>
        </w:tc>
      </w:tr>
      <w:tr w:rsidR="0078278F" w:rsidRPr="00485110" w:rsidTr="000C0877">
        <w:trPr>
          <w:trHeight w:val="1531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877" w:rsidRDefault="000C0877" w:rsidP="000C0877">
            <w:pPr>
              <w:ind w:firstLine="284"/>
              <w:jc w:val="left"/>
              <w:rPr>
                <w:sz w:val="24"/>
                <w:szCs w:val="24"/>
                <w:lang w:val="uk-UA"/>
              </w:rPr>
            </w:pPr>
          </w:p>
          <w:p w:rsidR="0078278F" w:rsidRPr="00485110" w:rsidRDefault="0078278F" w:rsidP="000C0877">
            <w:pPr>
              <w:ind w:firstLine="284"/>
              <w:jc w:val="left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485110" w:rsidRDefault="0078278F" w:rsidP="000C0877">
            <w:pPr>
              <w:ind w:firstLine="284"/>
              <w:jc w:val="left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280-74-97,</w:t>
            </w:r>
            <w:r w:rsidR="00A20110" w:rsidRPr="00485110">
              <w:rPr>
                <w:sz w:val="24"/>
                <w:szCs w:val="24"/>
                <w:lang w:val="uk-UA"/>
              </w:rPr>
              <w:t xml:space="preserve"> </w:t>
            </w:r>
            <w:r w:rsidRPr="00485110">
              <w:rPr>
                <w:sz w:val="24"/>
                <w:szCs w:val="24"/>
              </w:rPr>
              <w:t xml:space="preserve">280-75-93 </w:t>
            </w:r>
          </w:p>
          <w:p w:rsidR="0078278F" w:rsidRPr="00485110" w:rsidRDefault="0078278F" w:rsidP="000C087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485110" w:rsidTr="00485110">
        <w:tc>
          <w:tcPr>
            <w:tcW w:w="99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78278F" w:rsidRPr="00485110" w:rsidTr="00485110">
        <w:trPr>
          <w:trHeight w:val="47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07463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ступінь вищої освіти не нижче магістра </w:t>
            </w:r>
          </w:p>
        </w:tc>
      </w:tr>
      <w:tr w:rsidR="0078278F" w:rsidRPr="00485110" w:rsidTr="000C0877">
        <w:trPr>
          <w:trHeight w:val="1338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8C3473" w:rsidRDefault="00074631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 </w:t>
            </w:r>
          </w:p>
        </w:tc>
      </w:tr>
      <w:tr w:rsidR="0078278F" w:rsidRPr="00485110" w:rsidTr="00485110">
        <w:trPr>
          <w:trHeight w:val="42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485110" w:rsidTr="00485110">
        <w:trPr>
          <w:trHeight w:val="4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485110" w:rsidTr="00485110">
        <w:tc>
          <w:tcPr>
            <w:tcW w:w="99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485110" w:rsidTr="00485110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FF4AA1" w:rsidRPr="00485110" w:rsidTr="0048511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4AA1" w:rsidRPr="00485110" w:rsidRDefault="00FF4AA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AA1" w:rsidRPr="00485110" w:rsidRDefault="00FF4AA1" w:rsidP="00FF4AA1">
            <w:pPr>
              <w:pStyle w:val="a5"/>
              <w:ind w:left="-10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Управління персоналом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AA1" w:rsidRPr="00485110" w:rsidRDefault="00FF4AA1" w:rsidP="004D5C80">
            <w:pPr>
              <w:pStyle w:val="a5"/>
              <w:tabs>
                <w:tab w:val="left" w:pos="284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делегування та управління результатами;</w:t>
            </w:r>
          </w:p>
          <w:p w:rsidR="00FF4AA1" w:rsidRPr="00485110" w:rsidRDefault="00FF4AA1" w:rsidP="004D5C80">
            <w:pPr>
              <w:pStyle w:val="a5"/>
              <w:tabs>
                <w:tab w:val="left" w:pos="284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управління мотивацією;</w:t>
            </w:r>
          </w:p>
          <w:p w:rsidR="00FF4AA1" w:rsidRPr="00485110" w:rsidRDefault="00FF4AA1" w:rsidP="004D5C80">
            <w:pPr>
              <w:pStyle w:val="a5"/>
              <w:tabs>
                <w:tab w:val="left" w:pos="289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наставництво та розвиток талантів;</w:t>
            </w:r>
          </w:p>
          <w:p w:rsidR="00FF4AA1" w:rsidRPr="00485110" w:rsidRDefault="00FF4AA1" w:rsidP="004D5C80">
            <w:pPr>
              <w:pStyle w:val="a5"/>
              <w:tabs>
                <w:tab w:val="left" w:pos="289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стимулювання командної роботи та співробітництва</w:t>
            </w:r>
          </w:p>
        </w:tc>
      </w:tr>
      <w:tr w:rsidR="00FF4AA1" w:rsidRPr="00485110" w:rsidTr="0048511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4AA1" w:rsidRPr="00485110" w:rsidRDefault="00FF4AA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AA1" w:rsidRPr="00485110" w:rsidRDefault="00FF4AA1" w:rsidP="00FF4AA1">
            <w:pPr>
              <w:pStyle w:val="a5"/>
              <w:ind w:left="-10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AA1" w:rsidRPr="00485110" w:rsidRDefault="00FF4AA1" w:rsidP="004D5C80">
            <w:pPr>
              <w:pStyle w:val="a5"/>
              <w:tabs>
                <w:tab w:val="left" w:pos="370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FF4AA1" w:rsidRPr="00485110" w:rsidRDefault="00FF4AA1" w:rsidP="004D5C80">
            <w:pPr>
              <w:pStyle w:val="a5"/>
              <w:tabs>
                <w:tab w:val="left" w:pos="289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орієнтація на командний результат;</w:t>
            </w:r>
          </w:p>
          <w:p w:rsidR="00FF4AA1" w:rsidRPr="00485110" w:rsidRDefault="00FF4AA1" w:rsidP="004D5C80">
            <w:pPr>
              <w:pStyle w:val="a5"/>
              <w:tabs>
                <w:tab w:val="left" w:pos="327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 xml:space="preserve">готовність працювати в команді та сприяти колегам у їх </w:t>
            </w:r>
            <w:r w:rsidRPr="00485110">
              <w:rPr>
                <w:sz w:val="24"/>
                <w:szCs w:val="24"/>
              </w:rPr>
              <w:lastRenderedPageBreak/>
              <w:t>професійній діяльності задля досягнення спільних цілей;</w:t>
            </w:r>
          </w:p>
          <w:p w:rsidR="00FF4AA1" w:rsidRPr="00485110" w:rsidRDefault="00FF4AA1" w:rsidP="004D5C80">
            <w:pPr>
              <w:pStyle w:val="a5"/>
              <w:tabs>
                <w:tab w:val="left" w:pos="375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відкритість в обміні інформацією</w:t>
            </w:r>
          </w:p>
        </w:tc>
      </w:tr>
      <w:tr w:rsidR="00FF4AA1" w:rsidRPr="00485110" w:rsidTr="0048511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AA1" w:rsidRPr="00485110" w:rsidRDefault="00FF4AA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 xml:space="preserve">3. 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AA1" w:rsidRPr="00485110" w:rsidRDefault="00FF4AA1" w:rsidP="004D5C80">
            <w:pPr>
              <w:pStyle w:val="a5"/>
              <w:ind w:firstLine="0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Аналітичні здібності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4AA1" w:rsidRPr="00485110" w:rsidRDefault="00FF4AA1" w:rsidP="004D5C80">
            <w:pPr>
              <w:pStyle w:val="a5"/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FF4AA1" w:rsidRPr="00485110" w:rsidRDefault="00FF4AA1" w:rsidP="004D5C80">
            <w:pPr>
              <w:pStyle w:val="a5"/>
              <w:tabs>
                <w:tab w:val="left" w:pos="254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вміння встановлювати причинно-наслідкові зв’язки;</w:t>
            </w:r>
          </w:p>
          <w:p w:rsidR="00FF4AA1" w:rsidRPr="00485110" w:rsidRDefault="00FF4AA1" w:rsidP="004D5C80">
            <w:pPr>
              <w:pStyle w:val="a5"/>
              <w:tabs>
                <w:tab w:val="left" w:pos="178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A024D3" w:rsidRPr="00485110" w:rsidTr="0048511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4D3" w:rsidRPr="00485110" w:rsidRDefault="00A024D3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4D3" w:rsidRPr="00485110" w:rsidRDefault="00A024D3" w:rsidP="000F4876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</w:rPr>
              <w:t xml:space="preserve">Управління </w:t>
            </w:r>
            <w:proofErr w:type="spellStart"/>
            <w:r w:rsidRPr="00485110">
              <w:rPr>
                <w:sz w:val="24"/>
                <w:szCs w:val="24"/>
              </w:rPr>
              <w:t>організацією</w:t>
            </w:r>
            <w:proofErr w:type="spellEnd"/>
            <w:r w:rsidRPr="00485110">
              <w:rPr>
                <w:sz w:val="24"/>
                <w:szCs w:val="24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4D3" w:rsidRPr="00485110" w:rsidRDefault="00A024D3" w:rsidP="000F4876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чітке бачення цілі;</w:t>
            </w:r>
          </w:p>
          <w:p w:rsidR="00A024D3" w:rsidRPr="00485110" w:rsidRDefault="00A024D3" w:rsidP="000F4876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ефективне управління ресурсами;</w:t>
            </w:r>
          </w:p>
          <w:p w:rsidR="00A024D3" w:rsidRPr="00485110" w:rsidRDefault="00A024D3" w:rsidP="000F4876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чітке планування реалізації;</w:t>
            </w:r>
          </w:p>
          <w:p w:rsidR="00A024D3" w:rsidRPr="00485110" w:rsidRDefault="00A024D3" w:rsidP="000F4876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  <w:lang w:eastAsia="uk-UA"/>
              </w:rPr>
            </w:pPr>
            <w:r w:rsidRPr="00485110">
              <w:rPr>
                <w:sz w:val="24"/>
                <w:szCs w:val="24"/>
              </w:rPr>
              <w:t>ефективне формування та управління процесами</w:t>
            </w:r>
          </w:p>
        </w:tc>
      </w:tr>
      <w:tr w:rsidR="00A024D3" w:rsidRPr="00485110" w:rsidTr="0048511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4D3" w:rsidRPr="00485110" w:rsidRDefault="00A024D3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4D3" w:rsidRPr="00485110" w:rsidRDefault="00A024D3" w:rsidP="00FF4AA1">
            <w:pPr>
              <w:pStyle w:val="a5"/>
              <w:ind w:firstLine="0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Мотивація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24D3" w:rsidRPr="00485110" w:rsidRDefault="00A024D3" w:rsidP="000F4876">
            <w:pPr>
              <w:pStyle w:val="a5"/>
              <w:tabs>
                <w:tab w:val="left" w:pos="142"/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чітке бачення своєї місії на обраній посаді в державному органі;</w:t>
            </w:r>
          </w:p>
          <w:p w:rsidR="00A024D3" w:rsidRPr="00485110" w:rsidRDefault="00A024D3" w:rsidP="000F4876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розуміння ключових чинників, які спонукають до зайняття обраної посади</w:t>
            </w:r>
          </w:p>
        </w:tc>
      </w:tr>
      <w:tr w:rsidR="00A024D3" w:rsidRPr="00485110" w:rsidTr="0048511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4D3" w:rsidRPr="00485110" w:rsidRDefault="00A024D3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4D3" w:rsidRPr="00485110" w:rsidRDefault="00A024D3" w:rsidP="000F4876">
            <w:pPr>
              <w:pStyle w:val="a5"/>
              <w:ind w:firstLine="140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24D3" w:rsidRPr="00485110" w:rsidRDefault="00A024D3" w:rsidP="000F4876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024D3" w:rsidRPr="00485110" w:rsidRDefault="00A024D3" w:rsidP="000F4876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024D3" w:rsidRPr="00485110" w:rsidRDefault="00A024D3" w:rsidP="000F4876">
            <w:pPr>
              <w:pStyle w:val="a5"/>
              <w:tabs>
                <w:tab w:val="left" w:pos="284"/>
                <w:tab w:val="left" w:pos="327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A024D3" w:rsidRPr="00485110" w:rsidTr="00485110">
        <w:tc>
          <w:tcPr>
            <w:tcW w:w="99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24D3" w:rsidRPr="00485110" w:rsidRDefault="00A024D3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A024D3" w:rsidRPr="00485110" w:rsidTr="00485110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24D3" w:rsidRPr="00485110" w:rsidRDefault="00A024D3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24D3" w:rsidRPr="00485110" w:rsidRDefault="00A024D3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A024D3" w:rsidRPr="008C3473" w:rsidTr="0048511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24D3" w:rsidRPr="00485110" w:rsidRDefault="00A024D3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24D3" w:rsidRPr="00485110" w:rsidRDefault="00A024D3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1B09" w:rsidRPr="00485110" w:rsidRDefault="00A024D3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Знання:</w:t>
            </w:r>
          </w:p>
          <w:p w:rsidR="00B61B09" w:rsidRPr="00485110" w:rsidRDefault="008C3473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8" w:tgtFrame="_blank" w:history="1">
              <w:r w:rsidR="00A024D3" w:rsidRPr="00485110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="00A024D3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4D3E19" w:rsidRPr="00485110" w:rsidRDefault="008C3473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9" w:tgtFrame="_blank" w:history="1">
              <w:r w:rsidR="00A024D3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A024D3" w:rsidRPr="00485110">
              <w:rPr>
                <w:sz w:val="24"/>
                <w:szCs w:val="24"/>
                <w:lang w:val="uk-UA" w:eastAsia="uk-UA"/>
              </w:rPr>
              <w:t xml:space="preserve"> «Про державну службу»;</w:t>
            </w:r>
          </w:p>
          <w:p w:rsidR="00D6515E" w:rsidRDefault="008C3473" w:rsidP="00D6515E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10" w:tgtFrame="_blank" w:history="1">
              <w:r w:rsidR="00A024D3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A024D3" w:rsidRPr="00485110">
              <w:rPr>
                <w:sz w:val="24"/>
                <w:szCs w:val="24"/>
                <w:lang w:val="uk-UA" w:eastAsia="uk-UA"/>
              </w:rPr>
              <w:t xml:space="preserve"> «Про запобігання корупції»;</w:t>
            </w:r>
          </w:p>
          <w:p w:rsidR="00D6515E" w:rsidRDefault="00D6515E" w:rsidP="00D6515E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Житлового кодексу </w:t>
            </w:r>
            <w:r w:rsidRPr="00DA2EA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Української РСР;</w:t>
            </w:r>
          </w:p>
          <w:p w:rsidR="00646816" w:rsidRDefault="00646816" w:rsidP="00D6515E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/>
              </w:rPr>
            </w:pPr>
            <w:r w:rsidRPr="00646816">
              <w:rPr>
                <w:sz w:val="24"/>
                <w:szCs w:val="24"/>
                <w:lang w:val="uk-UA"/>
              </w:rPr>
              <w:t>Закону України «Про фонд житла соціального призначення»;</w:t>
            </w:r>
          </w:p>
          <w:p w:rsidR="00A024D3" w:rsidRDefault="00646816" w:rsidP="00D6515E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Постанови Ради Міністрів У</w:t>
            </w:r>
            <w:r w:rsidRPr="00DA2EA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країнської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РСР</w:t>
            </w:r>
            <w:r w:rsidRPr="00DA2EA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і У</w:t>
            </w:r>
            <w:r w:rsidRPr="00DA2EA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країнської республіканської ради професійних спілок від 11 грудня 1984 р.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№ </w:t>
            </w:r>
            <w:r w:rsidRPr="00DA2EA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470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«Про затвердження </w:t>
            </w:r>
            <w:r w:rsidR="00D6515E" w:rsidRPr="00DA2EA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Правил обліку громадян, які потребують поліпшення житлових умов, і надання їм жилих приміщень в Українській РСР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»;</w:t>
            </w:r>
          </w:p>
          <w:p w:rsidR="00646816" w:rsidRDefault="00646816" w:rsidP="00D6515E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Постанови Ради Міністрів У</w:t>
            </w:r>
            <w:r w:rsidRPr="00DA2EA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країнської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РСР від 04.02.1988 № 37 «Про службові приміщення»;</w:t>
            </w:r>
          </w:p>
          <w:p w:rsidR="00646816" w:rsidRPr="00485110" w:rsidRDefault="00646816" w:rsidP="00646816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646816">
              <w:rPr>
                <w:sz w:val="24"/>
                <w:szCs w:val="24"/>
                <w:lang w:val="uk-UA"/>
              </w:rPr>
              <w:t>Постанови Кабінету Міністрів України від 26.06.2019 № 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осіб».</w:t>
            </w:r>
          </w:p>
        </w:tc>
      </w:tr>
    </w:tbl>
    <w:p w:rsidR="007F49D5" w:rsidRPr="00485110" w:rsidRDefault="007F49D5">
      <w:pPr>
        <w:rPr>
          <w:sz w:val="24"/>
          <w:szCs w:val="24"/>
          <w:lang w:val="uk-UA"/>
        </w:rPr>
      </w:pPr>
    </w:p>
    <w:p w:rsidR="0076416E" w:rsidRDefault="0076416E">
      <w:pPr>
        <w:rPr>
          <w:lang w:val="uk-UA"/>
        </w:rPr>
      </w:pPr>
    </w:p>
    <w:p w:rsidR="0076416E" w:rsidRPr="0076416E" w:rsidRDefault="0076416E">
      <w:pPr>
        <w:rPr>
          <w:sz w:val="26"/>
          <w:szCs w:val="26"/>
          <w:lang w:val="uk-UA"/>
        </w:rPr>
      </w:pPr>
      <w:r w:rsidRPr="0076416E">
        <w:rPr>
          <w:sz w:val="26"/>
          <w:szCs w:val="26"/>
          <w:lang w:val="uk-UA"/>
        </w:rPr>
        <w:t xml:space="preserve">Керівник апарату </w:t>
      </w:r>
      <w:r w:rsidRPr="0076416E">
        <w:rPr>
          <w:sz w:val="26"/>
          <w:szCs w:val="26"/>
          <w:lang w:val="uk-UA"/>
        </w:rPr>
        <w:tab/>
      </w:r>
      <w:r w:rsidRPr="0076416E">
        <w:rPr>
          <w:sz w:val="26"/>
          <w:szCs w:val="26"/>
          <w:lang w:val="uk-UA"/>
        </w:rPr>
        <w:tab/>
        <w:t>Олена ДОНЕЦЬ</w:t>
      </w:r>
    </w:p>
    <w:sectPr w:rsidR="0076416E" w:rsidRPr="0076416E" w:rsidSect="00C04E38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38" w:rsidRDefault="00C04E38" w:rsidP="00C04E38">
      <w:r>
        <w:separator/>
      </w:r>
    </w:p>
  </w:endnote>
  <w:endnote w:type="continuationSeparator" w:id="0">
    <w:p w:rsidR="00C04E38" w:rsidRDefault="00C04E38" w:rsidP="00C0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38" w:rsidRDefault="00C04E38" w:rsidP="00C04E38">
      <w:r>
        <w:separator/>
      </w:r>
    </w:p>
  </w:footnote>
  <w:footnote w:type="continuationSeparator" w:id="0">
    <w:p w:rsidR="00C04E38" w:rsidRDefault="00C04E38" w:rsidP="00C0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4361"/>
      <w:docPartObj>
        <w:docPartGallery w:val="Page Numbers (Top of Page)"/>
        <w:docPartUnique/>
      </w:docPartObj>
    </w:sdtPr>
    <w:sdtEndPr/>
    <w:sdtContent>
      <w:p w:rsidR="00C04E38" w:rsidRDefault="00C04E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473">
          <w:rPr>
            <w:noProof/>
          </w:rPr>
          <w:t>2</w:t>
        </w:r>
        <w:r>
          <w:fldChar w:fldCharType="end"/>
        </w:r>
      </w:p>
    </w:sdtContent>
  </w:sdt>
  <w:p w:rsidR="00C04E38" w:rsidRDefault="00C04E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42D8F"/>
    <w:multiLevelType w:val="multilevel"/>
    <w:tmpl w:val="E5C43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5693C"/>
    <w:multiLevelType w:val="multilevel"/>
    <w:tmpl w:val="F2EE3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8F5EBC"/>
    <w:multiLevelType w:val="multilevel"/>
    <w:tmpl w:val="2F2C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33877"/>
    <w:rsid w:val="00070B84"/>
    <w:rsid w:val="00074631"/>
    <w:rsid w:val="000C0877"/>
    <w:rsid w:val="000C3BE5"/>
    <w:rsid w:val="000F5A3C"/>
    <w:rsid w:val="0015326D"/>
    <w:rsid w:val="002062DC"/>
    <w:rsid w:val="00353206"/>
    <w:rsid w:val="00425038"/>
    <w:rsid w:val="00485110"/>
    <w:rsid w:val="004D225A"/>
    <w:rsid w:val="004D3E19"/>
    <w:rsid w:val="00523A53"/>
    <w:rsid w:val="0053617C"/>
    <w:rsid w:val="0059472B"/>
    <w:rsid w:val="005A1ED1"/>
    <w:rsid w:val="00646816"/>
    <w:rsid w:val="00670D28"/>
    <w:rsid w:val="007136AC"/>
    <w:rsid w:val="0076416E"/>
    <w:rsid w:val="0078278F"/>
    <w:rsid w:val="007971BD"/>
    <w:rsid w:val="007E30E5"/>
    <w:rsid w:val="007F49D5"/>
    <w:rsid w:val="00802AAD"/>
    <w:rsid w:val="00815E6F"/>
    <w:rsid w:val="00821874"/>
    <w:rsid w:val="00830657"/>
    <w:rsid w:val="00832711"/>
    <w:rsid w:val="0087213E"/>
    <w:rsid w:val="00872C3E"/>
    <w:rsid w:val="00882801"/>
    <w:rsid w:val="00882F00"/>
    <w:rsid w:val="008B2CE1"/>
    <w:rsid w:val="008C3473"/>
    <w:rsid w:val="00902DD7"/>
    <w:rsid w:val="009D6D64"/>
    <w:rsid w:val="00A024D3"/>
    <w:rsid w:val="00A20110"/>
    <w:rsid w:val="00B61B09"/>
    <w:rsid w:val="00C04E38"/>
    <w:rsid w:val="00C05879"/>
    <w:rsid w:val="00C3240E"/>
    <w:rsid w:val="00C51A2E"/>
    <w:rsid w:val="00D1109D"/>
    <w:rsid w:val="00D6515E"/>
    <w:rsid w:val="00DA35C3"/>
    <w:rsid w:val="00E54B26"/>
    <w:rsid w:val="00E86ED1"/>
    <w:rsid w:val="00EE5B78"/>
    <w:rsid w:val="00F2216F"/>
    <w:rsid w:val="00F95C7A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5427</Words>
  <Characters>3094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7</cp:revision>
  <cp:lastPrinted>2021-03-10T13:13:00Z</cp:lastPrinted>
  <dcterms:created xsi:type="dcterms:W3CDTF">2021-04-27T11:08:00Z</dcterms:created>
  <dcterms:modified xsi:type="dcterms:W3CDTF">2021-04-30T06:16:00Z</dcterms:modified>
</cp:coreProperties>
</file>