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801526" w:rsidRDefault="009D5F19" w:rsidP="00823FC9">
      <w:pPr>
        <w:pStyle w:val="a3"/>
        <w:spacing w:before="0" w:beforeAutospacing="0" w:after="0" w:afterAutospacing="0" w:line="360" w:lineRule="auto"/>
        <w:ind w:left="5103"/>
        <w:rPr>
          <w:rStyle w:val="a4"/>
          <w:b w:val="0"/>
          <w:sz w:val="26"/>
          <w:szCs w:val="26"/>
          <w:lang w:val="uk-UA"/>
        </w:rPr>
      </w:pPr>
      <w:r w:rsidRPr="00801526">
        <w:rPr>
          <w:rStyle w:val="a4"/>
          <w:b w:val="0"/>
          <w:sz w:val="26"/>
          <w:szCs w:val="26"/>
          <w:lang w:val="uk-UA"/>
        </w:rPr>
        <w:t>ЗАТВЕРДЖЕНО</w:t>
      </w:r>
    </w:p>
    <w:p w:rsidR="0049703D" w:rsidRDefault="00675421" w:rsidP="0049703D">
      <w:pPr>
        <w:pStyle w:val="a3"/>
        <w:spacing w:before="0" w:beforeAutospacing="0" w:after="0" w:afterAutospacing="0"/>
        <w:ind w:left="5103"/>
        <w:rPr>
          <w:color w:val="000000" w:themeColor="text1"/>
          <w:sz w:val="27"/>
          <w:szCs w:val="27"/>
          <w:lang w:val="uk-UA"/>
        </w:rPr>
      </w:pPr>
      <w:r w:rsidRPr="00801526">
        <w:rPr>
          <w:rStyle w:val="a4"/>
          <w:b w:val="0"/>
          <w:sz w:val="26"/>
          <w:szCs w:val="26"/>
          <w:lang w:val="uk-UA"/>
        </w:rPr>
        <w:t>Наказ</w:t>
      </w:r>
      <w:r w:rsidR="009D5F19" w:rsidRPr="00801526">
        <w:rPr>
          <w:rStyle w:val="a4"/>
          <w:b w:val="0"/>
          <w:sz w:val="26"/>
          <w:szCs w:val="26"/>
          <w:lang w:val="uk-UA"/>
        </w:rPr>
        <w:t xml:space="preserve"> Печерської районної в місті Києві державної адміністрації </w:t>
      </w:r>
    </w:p>
    <w:p w:rsidR="003E2D24" w:rsidRPr="00801526" w:rsidRDefault="00EE57F0" w:rsidP="0049703D">
      <w:pPr>
        <w:tabs>
          <w:tab w:val="left" w:pos="9638"/>
        </w:tabs>
        <w:ind w:left="5103" w:right="-1"/>
        <w:rPr>
          <w:b/>
          <w:sz w:val="26"/>
          <w:szCs w:val="26"/>
          <w:lang w:val="uk-UA"/>
        </w:rPr>
      </w:pPr>
      <w:r w:rsidRPr="00342A3F">
        <w:rPr>
          <w:color w:val="000000" w:themeColor="text1"/>
          <w:sz w:val="27"/>
          <w:szCs w:val="27"/>
          <w:lang w:val="uk-UA"/>
        </w:rPr>
        <w:t xml:space="preserve">від </w:t>
      </w:r>
      <w:r>
        <w:rPr>
          <w:color w:val="000000" w:themeColor="text1"/>
          <w:sz w:val="27"/>
          <w:szCs w:val="27"/>
          <w:lang w:val="uk-UA"/>
        </w:rPr>
        <w:t>28</w:t>
      </w:r>
      <w:r w:rsidRPr="00342A3F">
        <w:rPr>
          <w:color w:val="000000" w:themeColor="text1"/>
          <w:sz w:val="27"/>
          <w:szCs w:val="27"/>
          <w:lang w:val="uk-UA"/>
        </w:rPr>
        <w:t>.</w:t>
      </w:r>
      <w:r>
        <w:rPr>
          <w:color w:val="000000" w:themeColor="text1"/>
          <w:sz w:val="27"/>
          <w:szCs w:val="27"/>
          <w:lang w:val="uk-UA"/>
        </w:rPr>
        <w:t>10</w:t>
      </w:r>
      <w:r w:rsidRPr="00342A3F">
        <w:rPr>
          <w:color w:val="000000" w:themeColor="text1"/>
          <w:sz w:val="27"/>
          <w:szCs w:val="27"/>
          <w:lang w:val="uk-UA"/>
        </w:rPr>
        <w:t xml:space="preserve">.2019 № </w:t>
      </w:r>
      <w:r>
        <w:rPr>
          <w:color w:val="000000" w:themeColor="text1"/>
          <w:sz w:val="27"/>
          <w:szCs w:val="27"/>
          <w:lang w:val="uk-UA"/>
        </w:rPr>
        <w:t>333</w:t>
      </w:r>
      <w:r w:rsidRPr="00342A3F">
        <w:rPr>
          <w:color w:val="000000" w:themeColor="text1"/>
          <w:sz w:val="27"/>
          <w:szCs w:val="27"/>
          <w:lang w:val="uk-UA"/>
        </w:rPr>
        <w:t>В</w:t>
      </w:r>
      <w:bookmarkStart w:id="0" w:name="_GoBack"/>
      <w:bookmarkEnd w:id="0"/>
    </w:p>
    <w:p w:rsidR="000B6564" w:rsidRPr="00801526" w:rsidRDefault="000B6564" w:rsidP="009D5F19">
      <w:pPr>
        <w:jc w:val="center"/>
        <w:rPr>
          <w:b/>
          <w:sz w:val="26"/>
          <w:szCs w:val="26"/>
          <w:lang w:val="uk-UA"/>
        </w:rPr>
      </w:pPr>
    </w:p>
    <w:p w:rsidR="009D5F19" w:rsidRPr="00801526" w:rsidRDefault="009D5F19" w:rsidP="009D5F19">
      <w:pPr>
        <w:jc w:val="center"/>
        <w:rPr>
          <w:b/>
          <w:sz w:val="26"/>
          <w:szCs w:val="26"/>
          <w:lang w:val="uk-UA"/>
        </w:rPr>
      </w:pPr>
      <w:r w:rsidRPr="00801526">
        <w:rPr>
          <w:b/>
          <w:sz w:val="26"/>
          <w:szCs w:val="26"/>
          <w:lang w:val="uk-UA"/>
        </w:rPr>
        <w:t xml:space="preserve">УМОВИ </w:t>
      </w:r>
      <w:r w:rsidRPr="00801526">
        <w:rPr>
          <w:b/>
          <w:sz w:val="26"/>
          <w:szCs w:val="26"/>
          <w:lang w:val="uk-UA"/>
        </w:rPr>
        <w:br/>
        <w:t xml:space="preserve">проведення конкурсу на посаду головного </w:t>
      </w:r>
      <w:r w:rsidR="005F7745" w:rsidRPr="00801526">
        <w:rPr>
          <w:b/>
          <w:sz w:val="26"/>
          <w:szCs w:val="26"/>
          <w:lang w:val="uk-UA"/>
        </w:rPr>
        <w:t>спеціаліста</w:t>
      </w:r>
      <w:r w:rsidR="00EE6AFF" w:rsidRPr="00801526">
        <w:rPr>
          <w:b/>
          <w:sz w:val="26"/>
          <w:szCs w:val="26"/>
          <w:lang w:val="uk-UA"/>
        </w:rPr>
        <w:t xml:space="preserve"> </w:t>
      </w:r>
      <w:r w:rsidR="000B6564" w:rsidRPr="00801526">
        <w:rPr>
          <w:b/>
          <w:sz w:val="26"/>
          <w:szCs w:val="26"/>
          <w:lang w:val="uk-UA"/>
        </w:rPr>
        <w:t xml:space="preserve">архівного </w:t>
      </w:r>
      <w:r w:rsidR="00EE6AFF" w:rsidRPr="00801526">
        <w:rPr>
          <w:b/>
          <w:sz w:val="26"/>
          <w:szCs w:val="26"/>
          <w:lang w:val="uk-UA"/>
        </w:rPr>
        <w:t xml:space="preserve">відділу </w:t>
      </w:r>
      <w:r w:rsidRPr="00801526">
        <w:rPr>
          <w:b/>
          <w:sz w:val="26"/>
          <w:szCs w:val="26"/>
          <w:lang w:val="uk-UA"/>
        </w:rPr>
        <w:t>Печерської районної в місті Києві державної ад</w:t>
      </w:r>
      <w:r w:rsidR="00906D3A" w:rsidRPr="00801526">
        <w:rPr>
          <w:b/>
          <w:sz w:val="26"/>
          <w:szCs w:val="26"/>
          <w:lang w:val="uk-UA"/>
        </w:rPr>
        <w:t>міністрації (категорія «В»</w:t>
      </w:r>
      <w:r w:rsidRPr="00801526">
        <w:rPr>
          <w:b/>
          <w:sz w:val="26"/>
          <w:szCs w:val="26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9D5F19" w:rsidRPr="00801526" w:rsidTr="00750705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801526" w:rsidRDefault="009D5F19" w:rsidP="009D5F19">
            <w:pPr>
              <w:jc w:val="center"/>
              <w:rPr>
                <w:b/>
                <w:sz w:val="26"/>
                <w:szCs w:val="26"/>
                <w:lang w:val="uk-UA"/>
              </w:rPr>
            </w:pPr>
            <w:bookmarkStart w:id="1" w:name="n196"/>
            <w:bookmarkEnd w:id="1"/>
            <w:r w:rsidRPr="00801526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  <w:p w:rsidR="001E1446" w:rsidRPr="00801526" w:rsidRDefault="001E1446" w:rsidP="009D5F19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801526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9D5F1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64" w:rsidRPr="00801526" w:rsidRDefault="000B6564" w:rsidP="000B6564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1. Забезпечує зберігання, облік та використання документів, які зберігаються у відділі, здійснює перевіряння наявності і стану справ.</w:t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tab/>
                  </w:r>
                </w:p>
                <w:p w:rsidR="000B6564" w:rsidRPr="00801526" w:rsidRDefault="000B6564" w:rsidP="000B6564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2. Виконує функції діловода у відділі.</w:t>
                  </w:r>
                </w:p>
                <w:p w:rsidR="000B6564" w:rsidRPr="00801526" w:rsidRDefault="000B6564" w:rsidP="000B6564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3. Виконує запити про надання публічної інформації, запити правоохоронних органів та інші запити з урахуванням стислих термінів їх опрацювання та підготовки відповіді. </w:t>
                  </w:r>
                </w:p>
                <w:p w:rsidR="00461FC2" w:rsidRPr="00801526" w:rsidRDefault="000B6564" w:rsidP="000B6564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4. Надає  архівні довідки підприємствам, установам та громадянам, які звернулись до райдержадміністрації, за документами, які зберігаються у відділі. </w:t>
                  </w:r>
                </w:p>
                <w:p w:rsidR="000B6564" w:rsidRPr="00801526" w:rsidRDefault="000B6564" w:rsidP="000B6564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5. Забезпечує ефективне виконання закріплених за ним напрямів роботи відділу щодо реалізації державної політики у сфері архівної справи</w:t>
                  </w:r>
                </w:p>
              </w:tc>
            </w:tr>
            <w:tr w:rsidR="009D5F19" w:rsidRPr="00801526" w:rsidTr="009743CC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9D5F19" w:rsidP="009D5F19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801526" w:rsidRDefault="00597E28" w:rsidP="003C593F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відповідно до Закону України </w:t>
                  </w:r>
                  <w:r w:rsidR="003B4037" w:rsidRPr="00801526">
                    <w:rPr>
                      <w:sz w:val="26"/>
                      <w:szCs w:val="26"/>
                      <w:lang w:val="uk-UA"/>
                    </w:rPr>
                    <w:br/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t>«Про державну службу»</w:t>
                  </w:r>
                  <w:r w:rsidR="003C593F" w:rsidRPr="00801526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801526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9D5F1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1328F9" w:rsidP="001328F9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безстроково.</w:t>
                  </w:r>
                </w:p>
              </w:tc>
            </w:tr>
            <w:tr w:rsidR="009D5F19" w:rsidRPr="00801526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9D5F1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64" w:rsidRPr="00801526" w:rsidRDefault="00733A08" w:rsidP="000B6564">
                  <w:pPr>
                    <w:ind w:firstLine="175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1) </w:t>
                  </w:r>
                  <w:r w:rsidR="000B6564" w:rsidRPr="00801526">
                    <w:rPr>
                      <w:sz w:val="26"/>
                      <w:szCs w:val="26"/>
                      <w:lang w:val="uk-UA"/>
                    </w:rPr>
                    <w:t>заява про участь у конкурсі із зазначенням основних мотивів щодо зайняття посади державної служби за формою згідно з додатком 2</w:t>
                  </w:r>
                  <w:r w:rsidR="000B6564" w:rsidRPr="00801526">
                    <w:rPr>
                      <w:bCs/>
                      <w:sz w:val="26"/>
                      <w:szCs w:val="26"/>
                      <w:lang w:val="uk-UA"/>
                    </w:rPr>
                    <w:t xml:space="preserve"> до Порядку проведення конкурсу на зайняття посад державної служби, затвердженого постановою Кабінету Міністрів Укр</w:t>
                  </w:r>
                  <w:r>
                    <w:rPr>
                      <w:bCs/>
                      <w:sz w:val="26"/>
                      <w:szCs w:val="26"/>
                      <w:lang w:val="uk-UA"/>
                    </w:rPr>
                    <w:t>аїни від 25 березня 2016 року № </w:t>
                  </w:r>
                  <w:r w:rsidR="000B6564" w:rsidRPr="00801526">
                    <w:rPr>
                      <w:bCs/>
                      <w:sz w:val="26"/>
                      <w:szCs w:val="26"/>
                      <w:lang w:val="uk-UA"/>
                    </w:rPr>
                    <w:t xml:space="preserve">246 </w:t>
                  </w:r>
                  <w:r w:rsidR="000B6564" w:rsidRPr="00801526">
                    <w:rPr>
                      <w:sz w:val="26"/>
                      <w:szCs w:val="26"/>
                      <w:lang w:val="uk-UA"/>
                    </w:rPr>
                    <w:t>(в редакції постанови Кабінету Міністрів України від 25 вересня 2019 року №</w:t>
                  </w:r>
                  <w:r>
                    <w:rPr>
                      <w:sz w:val="26"/>
                      <w:szCs w:val="26"/>
                      <w:lang w:val="uk-UA"/>
                    </w:rPr>
                    <w:t> </w:t>
                  </w:r>
                  <w:r w:rsidR="000B6564" w:rsidRPr="00801526">
                    <w:rPr>
                      <w:sz w:val="26"/>
                      <w:szCs w:val="26"/>
                      <w:lang w:val="uk-UA"/>
                    </w:rPr>
                    <w:t xml:space="preserve">844). </w:t>
                  </w:r>
                </w:p>
                <w:p w:rsidR="000B6564" w:rsidRPr="00801526" w:rsidRDefault="000B6564" w:rsidP="000B6564">
                  <w:pPr>
                    <w:ind w:firstLine="175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2) резю</w:t>
                  </w:r>
                  <w:r w:rsidR="00733A08">
                    <w:rPr>
                      <w:sz w:val="26"/>
                      <w:szCs w:val="26"/>
                      <w:lang w:val="uk-UA"/>
                    </w:rPr>
                    <w:t>ме за формою згідно з додатком 21</w:t>
                  </w:r>
                  <w:r w:rsidRPr="00801526">
                    <w:rPr>
                      <w:bCs/>
                      <w:sz w:val="26"/>
                      <w:szCs w:val="26"/>
                      <w:lang w:val="uk-UA"/>
                    </w:rPr>
                    <w:t xml:space="preserve"> Порядку проведення конкурсу на зайняття посад державної служби, затвердженого постановою Ка</w:t>
                  </w:r>
                  <w:r w:rsidR="00733A08">
                    <w:rPr>
                      <w:bCs/>
                      <w:sz w:val="26"/>
                      <w:szCs w:val="26"/>
                      <w:lang w:val="uk-UA"/>
                    </w:rPr>
                    <w:t>бінету Міністрів України від 25 </w:t>
                  </w:r>
                  <w:r w:rsidRPr="00801526">
                    <w:rPr>
                      <w:bCs/>
                      <w:sz w:val="26"/>
                      <w:szCs w:val="26"/>
                      <w:lang w:val="uk-UA"/>
                    </w:rPr>
                    <w:t xml:space="preserve">березня 2016 року № 246 </w:t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(в редакції </w:t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lastRenderedPageBreak/>
                    <w:t xml:space="preserve">постанови Кабінету </w:t>
                  </w:r>
                  <w:r w:rsidR="00733A08">
                    <w:rPr>
                      <w:sz w:val="26"/>
                      <w:szCs w:val="26"/>
                      <w:lang w:val="uk-UA"/>
                    </w:rPr>
                    <w:t>Міністрів України від 25 </w:t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t>вересня 2019 року № 844), в якому обов'язково зазначається така інформація:</w:t>
                  </w:r>
                </w:p>
                <w:p w:rsidR="000B6564" w:rsidRPr="00801526" w:rsidRDefault="00EE57F0" w:rsidP="000B6564">
                  <w:pPr>
                    <w:ind w:firstLine="175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hyperlink r:id="rId8" w:tgtFrame="_top" w:history="1">
                    <w:r w:rsidR="000B6564" w:rsidRPr="00801526">
                      <w:rPr>
                        <w:rStyle w:val="af0"/>
                        <w:color w:val="auto"/>
                        <w:sz w:val="26"/>
                        <w:szCs w:val="26"/>
                        <w:u w:val="none"/>
                        <w:lang w:val="uk-UA"/>
                      </w:rPr>
                      <w:t>прізвище, ім'я, по батькові кандидата;</w:t>
                    </w:r>
                  </w:hyperlink>
                </w:p>
                <w:p w:rsidR="000B6564" w:rsidRPr="00801526" w:rsidRDefault="000B6564" w:rsidP="000B6564">
                  <w:pPr>
                    <w:ind w:firstLine="175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реквізити документа, що посвідчує особу та підтверджує громадянство України;</w:t>
                  </w:r>
                </w:p>
                <w:p w:rsidR="000B6564" w:rsidRPr="00801526" w:rsidRDefault="000B6564" w:rsidP="000B6564">
                  <w:pPr>
                    <w:ind w:firstLine="175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підтвердження наявності відповідного ступеня вищої освіти;</w:t>
                  </w:r>
                </w:p>
                <w:p w:rsidR="000B6564" w:rsidRPr="00801526" w:rsidRDefault="000B6564" w:rsidP="000B6564">
                  <w:pPr>
                    <w:ind w:firstLine="175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підтвердження рівня вільного володіння державною мовою;</w:t>
                  </w:r>
                </w:p>
                <w:p w:rsidR="000B6564" w:rsidRPr="00801526" w:rsidRDefault="000B6564" w:rsidP="000B6564">
                  <w:pPr>
                    <w:ind w:firstLine="175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відомості про стаж роботи, стаж державної служби (за наявності), досвід роботи на відповідних посадах.</w:t>
                  </w:r>
                </w:p>
                <w:p w:rsidR="000B6564" w:rsidRPr="00801526" w:rsidRDefault="000B6564" w:rsidP="000B6564">
                  <w:pPr>
                    <w:ind w:firstLine="175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3) заява, в якій повідомляє, що до неї не застосовуються заборони, визначені частиною третьою </w:t>
                  </w:r>
                  <w:hyperlink r:id="rId9" w:tgtFrame="_top" w:history="1">
                    <w:r w:rsidRPr="00801526">
                      <w:rPr>
                        <w:rStyle w:val="af0"/>
                        <w:color w:val="auto"/>
                        <w:sz w:val="26"/>
                        <w:szCs w:val="26"/>
                        <w:u w:val="none"/>
                        <w:lang w:val="uk-UA"/>
                      </w:rPr>
                      <w:t>або</w:t>
                    </w:r>
                  </w:hyperlink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      </w:r>
                  <w:hyperlink r:id="rId10" w:tgtFrame="_top" w:history="1">
                    <w:r w:rsidRPr="00801526">
                      <w:rPr>
                        <w:rStyle w:val="af0"/>
                        <w:sz w:val="26"/>
                        <w:szCs w:val="26"/>
                        <w:lang w:val="uk-UA"/>
                      </w:rPr>
                      <w:t>.</w:t>
                    </w:r>
                  </w:hyperlink>
                </w:p>
                <w:p w:rsidR="000B6564" w:rsidRPr="00801526" w:rsidRDefault="000B6564" w:rsidP="000B6564">
                  <w:pPr>
                    <w:ind w:firstLine="175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733A08">
                    <w:rPr>
                      <w:sz w:val="26"/>
                      <w:szCs w:val="26"/>
                      <w:lang w:val="uk-UA"/>
                    </w:rPr>
                    <w:t xml:space="preserve">Примітка </w:t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t>1. 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      </w:r>
                </w:p>
                <w:p w:rsidR="000B6564" w:rsidRPr="00801526" w:rsidRDefault="000B6564" w:rsidP="000B6564">
                  <w:pPr>
                    <w:ind w:firstLine="175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733A08">
                    <w:rPr>
                      <w:sz w:val="26"/>
                      <w:szCs w:val="26"/>
                      <w:lang w:val="uk-UA"/>
                    </w:rPr>
                    <w:t>Примітка</w:t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 2.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      </w:r>
                  <w:proofErr w:type="spellStart"/>
                  <w:r w:rsidRPr="00801526">
                    <w:rPr>
                      <w:sz w:val="26"/>
                      <w:szCs w:val="26"/>
                      <w:lang w:val="uk-UA"/>
                    </w:rPr>
                    <w:t>компетентностей</w:t>
                  </w:r>
                  <w:proofErr w:type="spellEnd"/>
                  <w:r w:rsidRPr="00801526">
                    <w:rPr>
                      <w:sz w:val="26"/>
                      <w:szCs w:val="26"/>
                      <w:lang w:val="uk-UA"/>
                    </w:rPr>
                    <w:t>, репутації (характеристики, рекомендації, наукові публікації тощо).</w:t>
                  </w:r>
                </w:p>
                <w:p w:rsidR="000B6564" w:rsidRPr="00801526" w:rsidRDefault="000B6564" w:rsidP="000B6564">
                  <w:pPr>
                    <w:ind w:firstLine="175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Особа, яка бажає взяти участь у конкурсі, несе персональну відповідальність за достовірність наданої інформації.</w:t>
                  </w:r>
                </w:p>
                <w:p w:rsidR="000B6564" w:rsidRPr="00801526" w:rsidRDefault="000B6564" w:rsidP="000B6564">
                  <w:pPr>
                    <w:ind w:firstLine="175"/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  <w:p w:rsidR="000B6564" w:rsidRPr="00801526" w:rsidRDefault="000B6564" w:rsidP="00733A08">
                  <w:pPr>
                    <w:ind w:firstLine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 w:rsidRPr="00801526">
                    <w:rPr>
                      <w:sz w:val="26"/>
                      <w:szCs w:val="26"/>
                    </w:rPr>
                    <w:t>Термін</w:t>
                  </w:r>
                  <w:proofErr w:type="spellEnd"/>
                  <w:r w:rsidRPr="0080152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01526">
                    <w:rPr>
                      <w:sz w:val="26"/>
                      <w:szCs w:val="26"/>
                    </w:rPr>
                    <w:t>прийняття</w:t>
                  </w:r>
                  <w:proofErr w:type="spellEnd"/>
                  <w:r w:rsidRPr="0080152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01526">
                    <w:rPr>
                      <w:sz w:val="26"/>
                      <w:szCs w:val="26"/>
                    </w:rPr>
                    <w:t>документів</w:t>
                  </w:r>
                  <w:proofErr w:type="spellEnd"/>
                  <w:r w:rsidRPr="00801526">
                    <w:rPr>
                      <w:sz w:val="26"/>
                      <w:szCs w:val="26"/>
                    </w:rPr>
                    <w:t xml:space="preserve"> до 1</w:t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t>6</w:t>
                  </w:r>
                  <w:r w:rsidRPr="00801526">
                    <w:rPr>
                      <w:sz w:val="26"/>
                      <w:szCs w:val="26"/>
                    </w:rPr>
                    <w:t xml:space="preserve"> год. </w:t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t>45</w:t>
                  </w:r>
                  <w:r w:rsidRPr="0080152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01526">
                    <w:rPr>
                      <w:sz w:val="26"/>
                      <w:szCs w:val="26"/>
                    </w:rPr>
                    <w:t>хв</w:t>
                  </w:r>
                  <w:proofErr w:type="spellEnd"/>
                  <w:r w:rsidRPr="00801526">
                    <w:rPr>
                      <w:sz w:val="26"/>
                      <w:szCs w:val="26"/>
                    </w:rPr>
                    <w:t>.</w:t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 08 листопада 2019 року.</w:t>
                  </w:r>
                </w:p>
              </w:tc>
            </w:tr>
            <w:tr w:rsidR="00B82129" w:rsidRPr="00801526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801526" w:rsidRDefault="00B82129" w:rsidP="007262D7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lastRenderedPageBreak/>
                    <w:t>Додаткові (необов’язкові) документи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801526" w:rsidRDefault="000B6564" w:rsidP="00733A08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Особа з інвалідністю, яка бажає взяти участь у конкурсі та потребує у зв'язку з цим розумного пристосування, подає заяву </w:t>
                  </w:r>
                  <w:r w:rsidR="00801526" w:rsidRPr="00801526">
                    <w:rPr>
                      <w:sz w:val="26"/>
                      <w:szCs w:val="26"/>
                      <w:lang w:val="uk-UA"/>
                    </w:rPr>
                    <w:t xml:space="preserve">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      </w:r>
                  <w:r w:rsidR="00801526" w:rsidRPr="00801526">
                    <w:rPr>
                      <w:sz w:val="26"/>
                      <w:szCs w:val="26"/>
                      <w:lang w:val="uk-UA"/>
                    </w:rPr>
                    <w:lastRenderedPageBreak/>
                    <w:t>№</w:t>
                  </w:r>
                  <w:r w:rsidR="00733A08">
                    <w:rPr>
                      <w:lang w:val="uk-UA"/>
                    </w:rPr>
                    <w:t> </w:t>
                  </w:r>
                  <w:r w:rsidR="00801526" w:rsidRPr="00801526">
                    <w:rPr>
                      <w:sz w:val="26"/>
                      <w:szCs w:val="26"/>
                      <w:lang w:val="uk-UA"/>
                    </w:rPr>
                    <w:t>246 (в редакції постанови Кабінету Міністрів України від 25 вересня 2019 року №</w:t>
                  </w:r>
                  <w:r w:rsidR="00733A08">
                    <w:rPr>
                      <w:sz w:val="26"/>
                      <w:szCs w:val="26"/>
                      <w:lang w:val="uk-UA"/>
                    </w:rPr>
                    <w:t> </w:t>
                  </w:r>
                  <w:r w:rsidR="00801526" w:rsidRPr="00801526">
                    <w:rPr>
                      <w:sz w:val="26"/>
                      <w:szCs w:val="26"/>
                      <w:lang w:val="uk-UA"/>
                    </w:rPr>
                    <w:t>844)</w:t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 про забезпечення в установленому порядку розумного пристосування.</w:t>
                  </w:r>
                </w:p>
              </w:tc>
            </w:tr>
            <w:tr w:rsidR="009D5F19" w:rsidRPr="00801526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B8212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lastRenderedPageBreak/>
                    <w:t>Місце, час та дата початку проведення перевірки володіння іноземною мовою, яка є однією з офіційних мов Ради Європи/тестування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597E28" w:rsidP="00801526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 w:eastAsia="en-US"/>
                    </w:rPr>
                    <w:t xml:space="preserve">Київ, вул. Михайла Омеляновича-Павленка, 15, (вул. Суворова, 15), ІІ поверх, фоє актової зали, </w:t>
                  </w:r>
                  <w:r w:rsidR="00F76741" w:rsidRPr="00801526">
                    <w:rPr>
                      <w:sz w:val="26"/>
                      <w:szCs w:val="26"/>
                      <w:lang w:val="uk-UA" w:eastAsia="en-US"/>
                    </w:rPr>
                    <w:t xml:space="preserve">10 год. 00 хв., </w:t>
                  </w:r>
                  <w:r w:rsidR="00801526" w:rsidRPr="00801526">
                    <w:rPr>
                      <w:sz w:val="26"/>
                      <w:szCs w:val="26"/>
                      <w:lang w:val="uk-UA" w:eastAsia="en-US"/>
                    </w:rPr>
                    <w:t>14 листопада</w:t>
                  </w:r>
                  <w:r w:rsidR="00F76741" w:rsidRPr="00801526">
                    <w:rPr>
                      <w:sz w:val="26"/>
                      <w:szCs w:val="26"/>
                      <w:lang w:val="uk-UA" w:eastAsia="en-US"/>
                    </w:rPr>
                    <w:t xml:space="preserve"> </w:t>
                  </w:r>
                  <w:r w:rsidR="00F76741" w:rsidRPr="00801526">
                    <w:rPr>
                      <w:sz w:val="26"/>
                      <w:szCs w:val="26"/>
                      <w:lang w:val="uk-UA" w:eastAsia="en-US"/>
                    </w:rPr>
                    <w:br/>
                    <w:t>2019 року</w:t>
                  </w:r>
                  <w:r w:rsidRPr="00801526">
                    <w:rPr>
                      <w:sz w:val="26"/>
                      <w:szCs w:val="26"/>
                      <w:lang w:val="uk-UA" w:eastAsia="en-US"/>
                    </w:rPr>
                    <w:t>.</w:t>
                  </w:r>
                </w:p>
              </w:tc>
            </w:tr>
            <w:tr w:rsidR="009D5F19" w:rsidRPr="00801526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9D5F19" w:rsidP="00B02C38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C17919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Сіроштан Олена Володимирівна</w:t>
                  </w:r>
                  <w:r w:rsidR="009D5F19" w:rsidRPr="00801526">
                    <w:rPr>
                      <w:sz w:val="26"/>
                      <w:szCs w:val="26"/>
                      <w:lang w:val="uk-UA"/>
                    </w:rPr>
                    <w:t>,</w:t>
                  </w:r>
                </w:p>
                <w:p w:rsidR="009D5F19" w:rsidRPr="00801526" w:rsidRDefault="009D5F19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280-74-97,</w:t>
                  </w:r>
                </w:p>
                <w:p w:rsidR="009D5F19" w:rsidRPr="00801526" w:rsidRDefault="009D5F19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280-75-93, </w:t>
                  </w:r>
                </w:p>
                <w:p w:rsidR="009D5F19" w:rsidRPr="00801526" w:rsidRDefault="009D5F19" w:rsidP="009D5F19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en-US"/>
                    </w:rPr>
                    <w:t>letter</w:t>
                  </w:r>
                  <w:r w:rsidRPr="00801526">
                    <w:rPr>
                      <w:sz w:val="26"/>
                      <w:szCs w:val="26"/>
                    </w:rPr>
                    <w:t>@</w:t>
                  </w:r>
                  <w:proofErr w:type="spellStart"/>
                  <w:r w:rsidRPr="00801526">
                    <w:rPr>
                      <w:sz w:val="26"/>
                      <w:szCs w:val="26"/>
                      <w:lang w:val="en-US"/>
                    </w:rPr>
                    <w:t>pechrda</w:t>
                  </w:r>
                  <w:proofErr w:type="spellEnd"/>
                  <w:r w:rsidRPr="00801526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801526">
                    <w:rPr>
                      <w:sz w:val="26"/>
                      <w:szCs w:val="26"/>
                      <w:lang w:val="en-US"/>
                    </w:rPr>
                    <w:t>gov</w:t>
                  </w:r>
                  <w:proofErr w:type="spellEnd"/>
                  <w:r w:rsidRPr="00801526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801526">
                    <w:rPr>
                      <w:sz w:val="26"/>
                      <w:szCs w:val="26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801526" w:rsidRDefault="009D5F19" w:rsidP="00B02C3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D5F19" w:rsidRPr="0049703D" w:rsidTr="00750705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801526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801526">
              <w:rPr>
                <w:b/>
                <w:sz w:val="26"/>
                <w:szCs w:val="26"/>
                <w:lang w:val="uk-UA"/>
              </w:rPr>
              <w:lastRenderedPageBreak/>
              <w:t>Кваліфікаційні</w:t>
            </w:r>
            <w:r w:rsidR="009D5F19" w:rsidRPr="00801526">
              <w:rPr>
                <w:b/>
                <w:sz w:val="26"/>
                <w:szCs w:val="26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801526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9D5F19" w:rsidP="009D5F19">
                  <w:pPr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rFonts w:eastAsia="Calibri"/>
                      <w:sz w:val="26"/>
                      <w:szCs w:val="26"/>
                      <w:lang w:val="uk-UA"/>
                    </w:rPr>
                    <w:t xml:space="preserve">вища освіта ступеня </w:t>
                  </w:r>
                  <w:r w:rsidR="00D42723" w:rsidRPr="00801526">
                    <w:rPr>
                      <w:rFonts w:eastAsia="Calibri"/>
                      <w:sz w:val="26"/>
                      <w:szCs w:val="26"/>
                      <w:lang w:val="uk-UA"/>
                    </w:rPr>
                    <w:t>не нижче</w:t>
                  </w:r>
                  <w:r w:rsidR="00D42723" w:rsidRPr="00801526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Pr="00801526">
                    <w:rPr>
                      <w:rFonts w:eastAsia="Calibri"/>
                      <w:sz w:val="26"/>
                      <w:szCs w:val="26"/>
                      <w:lang w:val="uk-UA"/>
                    </w:rPr>
                    <w:t>молодшого бакалавра або бакалавра</w:t>
                  </w:r>
                  <w:r w:rsidR="003C593F" w:rsidRPr="00801526">
                    <w:rPr>
                      <w:rFonts w:eastAsia="Calibri"/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801526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9D5F19" w:rsidP="009D5F19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rFonts w:eastAsia="Calibri"/>
                      <w:sz w:val="26"/>
                      <w:szCs w:val="26"/>
                      <w:lang w:val="uk-UA"/>
                    </w:rPr>
                    <w:t>без досвіду роботи</w:t>
                  </w:r>
                  <w:r w:rsidR="003C593F" w:rsidRPr="00801526">
                    <w:rPr>
                      <w:rFonts w:eastAsia="Calibri"/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801526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9D5F19" w:rsidP="009D5F19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01526" w:rsidRDefault="009D5F19" w:rsidP="009D5F19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вільне володіння державною мовою</w:t>
                  </w:r>
                  <w:r w:rsidR="003C593F" w:rsidRPr="00801526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B82129" w:rsidRPr="00801526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801526" w:rsidRDefault="00B82129" w:rsidP="007262D7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4. Володіння іноземною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801526" w:rsidRDefault="00B82129" w:rsidP="007262D7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необов’язкове.</w:t>
                  </w:r>
                </w:p>
              </w:tc>
            </w:tr>
          </w:tbl>
          <w:p w:rsidR="009D5F19" w:rsidRPr="00801526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801526">
              <w:rPr>
                <w:b/>
                <w:sz w:val="26"/>
                <w:szCs w:val="26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801526" w:rsidTr="001E1446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801526" w:rsidRDefault="00655B1F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Вимога</w:t>
                  </w:r>
                  <w:r w:rsidR="00B31C1E" w:rsidRPr="00801526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801526" w:rsidRDefault="00655B1F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Компоненти вимоги</w:t>
                  </w:r>
                </w:p>
              </w:tc>
            </w:tr>
            <w:tr w:rsidR="001E1446" w:rsidRPr="0049703D" w:rsidTr="001E1446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46" w:rsidRPr="00801526" w:rsidRDefault="000479CF" w:rsidP="00BD6DA9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1. Уміння працювати з комп’ютером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479CF" w:rsidRPr="00801526" w:rsidRDefault="000479CF" w:rsidP="00BD6DA9">
                  <w:pPr>
                    <w:pStyle w:val="a6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- вміння працювати з комп’ютером: знання </w:t>
                  </w:r>
                  <w:r w:rsidRPr="00801526">
                    <w:rPr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801526">
                    <w:rPr>
                      <w:bCs/>
                      <w:sz w:val="26"/>
                      <w:szCs w:val="26"/>
                      <w:shd w:val="clear" w:color="auto" w:fill="FFFFFF"/>
                    </w:rPr>
                    <w:t>Microsoft</w:t>
                  </w:r>
                  <w:proofErr w:type="spellEnd"/>
                  <w:r w:rsidRPr="00801526">
                    <w:rPr>
                      <w:bCs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801526">
                    <w:rPr>
                      <w:bCs/>
                      <w:sz w:val="26"/>
                      <w:szCs w:val="26"/>
                      <w:shd w:val="clear" w:color="auto" w:fill="FFFFFF"/>
                    </w:rPr>
                    <w:t>Office</w:t>
                  </w:r>
                  <w:proofErr w:type="spellEnd"/>
                  <w:r w:rsidRPr="00801526">
                    <w:rPr>
                      <w:bCs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801526">
                    <w:rPr>
                      <w:bCs/>
                      <w:sz w:val="26"/>
                      <w:szCs w:val="26"/>
                      <w:shd w:val="clear" w:color="auto" w:fill="FFFFFF"/>
                    </w:rPr>
                    <w:t>Word</w:t>
                  </w:r>
                  <w:proofErr w:type="spellEnd"/>
                  <w:r w:rsidRPr="00801526">
                    <w:rPr>
                      <w:bCs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801526">
                    <w:rPr>
                      <w:bCs/>
                      <w:sz w:val="26"/>
                      <w:szCs w:val="26"/>
                      <w:shd w:val="clear" w:color="auto" w:fill="FFFFFF"/>
                    </w:rPr>
                    <w:t>Excel</w:t>
                  </w:r>
                  <w:proofErr w:type="spellEnd"/>
                  <w:r w:rsidRPr="00801526">
                    <w:rPr>
                      <w:bCs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801526">
                    <w:rPr>
                      <w:bCs/>
                      <w:sz w:val="26"/>
                      <w:szCs w:val="26"/>
                      <w:shd w:val="clear" w:color="auto" w:fill="FFFFFF"/>
                    </w:rPr>
                    <w:t>PowerPoint</w:t>
                  </w:r>
                  <w:proofErr w:type="spellEnd"/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презентацій).</w:t>
                  </w:r>
                </w:p>
              </w:tc>
            </w:tr>
            <w:tr w:rsidR="001E1446" w:rsidRPr="00801526" w:rsidTr="001E1446">
              <w:trPr>
                <w:trHeight w:val="69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46" w:rsidRPr="00801526" w:rsidRDefault="000479CF" w:rsidP="00BD6DA9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479CF" w:rsidRPr="00801526" w:rsidRDefault="000479CF" w:rsidP="000479CF">
                  <w:pPr>
                    <w:pStyle w:val="a6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801526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0479CF" w:rsidRPr="00801526" w:rsidRDefault="000479CF" w:rsidP="000479CF">
                  <w:pPr>
                    <w:pStyle w:val="a6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801526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0479CF" w:rsidRPr="00801526" w:rsidRDefault="000479CF" w:rsidP="00BD6DA9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1E1446" w:rsidRPr="00801526" w:rsidRDefault="001E1446" w:rsidP="00BD6DA9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- вміння працювати в команді;</w:t>
                  </w:r>
                </w:p>
                <w:p w:rsidR="000479CF" w:rsidRPr="00801526" w:rsidRDefault="001E1446" w:rsidP="000479CF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- вміння ефективної координації з іншими</w:t>
                  </w:r>
                  <w:r w:rsidR="000479CF" w:rsidRPr="00801526">
                    <w:rPr>
                      <w:sz w:val="26"/>
                      <w:szCs w:val="26"/>
                      <w:lang w:val="uk-UA"/>
                    </w:rPr>
                    <w:t>;</w:t>
                  </w:r>
                </w:p>
                <w:p w:rsidR="000479CF" w:rsidRPr="00801526" w:rsidRDefault="000479CF" w:rsidP="000479CF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- виконання плану змін та покращень;</w:t>
                  </w:r>
                </w:p>
                <w:p w:rsidR="001E1446" w:rsidRPr="00801526" w:rsidRDefault="000479CF" w:rsidP="000479CF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- здатність приймати зміни та змінюватися.</w:t>
                  </w:r>
                  <w:r w:rsidR="001E1446" w:rsidRPr="00801526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</w:tr>
            <w:tr w:rsidR="001E1446" w:rsidRPr="00801526" w:rsidTr="001E1446">
              <w:trPr>
                <w:trHeight w:val="70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46" w:rsidRPr="00801526" w:rsidRDefault="000479CF" w:rsidP="00BD6DA9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3. Особистісні 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CF" w:rsidRPr="00801526" w:rsidRDefault="000479CF" w:rsidP="000479CF">
                  <w:pPr>
                    <w:ind w:firstLine="34"/>
                    <w:jc w:val="both"/>
                    <w:rPr>
                      <w:sz w:val="26"/>
                      <w:szCs w:val="26"/>
                      <w:lang w:val="uk-UA" w:eastAsia="en-US"/>
                    </w:rPr>
                  </w:pPr>
                  <w:r w:rsidRPr="00801526">
                    <w:rPr>
                      <w:sz w:val="26"/>
                      <w:szCs w:val="26"/>
                      <w:lang w:val="uk-UA" w:eastAsia="en-US"/>
                    </w:rPr>
                    <w:t>- комунікабельність;</w:t>
                  </w:r>
                </w:p>
                <w:p w:rsidR="000479CF" w:rsidRPr="00801526" w:rsidRDefault="000479CF" w:rsidP="000479CF">
                  <w:pPr>
                    <w:ind w:firstLine="34"/>
                    <w:jc w:val="both"/>
                    <w:rPr>
                      <w:sz w:val="26"/>
                      <w:szCs w:val="26"/>
                      <w:lang w:val="uk-UA" w:eastAsia="en-US"/>
                    </w:rPr>
                  </w:pPr>
                  <w:r w:rsidRPr="00801526">
                    <w:rPr>
                      <w:sz w:val="26"/>
                      <w:szCs w:val="26"/>
                      <w:lang w:val="uk-UA" w:eastAsia="en-US"/>
                    </w:rPr>
                    <w:t>- дисциплінованість;</w:t>
                  </w:r>
                </w:p>
                <w:p w:rsidR="000479CF" w:rsidRPr="00801526" w:rsidRDefault="000479CF" w:rsidP="000479CF">
                  <w:pPr>
                    <w:ind w:firstLine="34"/>
                    <w:jc w:val="both"/>
                    <w:rPr>
                      <w:sz w:val="26"/>
                      <w:szCs w:val="26"/>
                      <w:lang w:val="uk-UA" w:eastAsia="en-US"/>
                    </w:rPr>
                  </w:pPr>
                  <w:r w:rsidRPr="00801526">
                    <w:rPr>
                      <w:sz w:val="26"/>
                      <w:szCs w:val="26"/>
                      <w:lang w:val="uk-UA" w:eastAsia="en-US"/>
                    </w:rPr>
                    <w:t>- організованість;</w:t>
                  </w:r>
                </w:p>
                <w:p w:rsidR="001E1446" w:rsidRPr="00801526" w:rsidRDefault="000479CF" w:rsidP="000479CF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 w:eastAsia="en-US"/>
                    </w:rPr>
                    <w:t>-</w:t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 пунктуальність.</w:t>
                  </w:r>
                </w:p>
              </w:tc>
            </w:tr>
          </w:tbl>
          <w:p w:rsidR="0033678A" w:rsidRPr="00801526" w:rsidRDefault="0033678A" w:rsidP="0033678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01526">
              <w:rPr>
                <w:b/>
                <w:sz w:val="26"/>
                <w:szCs w:val="26"/>
                <w:lang w:val="uk-UA"/>
              </w:rPr>
              <w:lastRenderedPageBreak/>
              <w:t>Професійні знання</w:t>
            </w:r>
          </w:p>
          <w:p w:rsidR="00081994" w:rsidRPr="00801526" w:rsidRDefault="00081994" w:rsidP="0033678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9"/>
            </w:tblGrid>
            <w:tr w:rsidR="00B02C38" w:rsidRPr="00801526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801526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801526" w:rsidRDefault="00B02C38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801526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801526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FC9" w:rsidRPr="00801526" w:rsidRDefault="00823FC9" w:rsidP="00823FC9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Знання:</w:t>
                  </w:r>
                </w:p>
                <w:p w:rsidR="000B3C09" w:rsidRPr="00801526" w:rsidRDefault="00B02C38" w:rsidP="00823FC9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Конституції України</w:t>
                  </w:r>
                  <w:r w:rsidR="006845FF" w:rsidRPr="00801526">
                    <w:rPr>
                      <w:sz w:val="26"/>
                      <w:szCs w:val="26"/>
                      <w:lang w:val="uk-UA"/>
                    </w:rPr>
                    <w:t>;</w:t>
                  </w:r>
                </w:p>
                <w:p w:rsidR="000B3C09" w:rsidRPr="00801526" w:rsidRDefault="00B02C38" w:rsidP="00823FC9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Закон</w:t>
                  </w:r>
                  <w:r w:rsidR="00906D3A" w:rsidRPr="00801526">
                    <w:rPr>
                      <w:sz w:val="26"/>
                      <w:szCs w:val="26"/>
                      <w:lang w:val="uk-UA"/>
                    </w:rPr>
                    <w:t>у України «</w:t>
                  </w:r>
                  <w:r w:rsidR="006845FF" w:rsidRPr="00801526">
                    <w:rPr>
                      <w:sz w:val="26"/>
                      <w:szCs w:val="26"/>
                      <w:lang w:val="uk-UA"/>
                    </w:rPr>
                    <w:t>Про державну службу</w:t>
                  </w:r>
                  <w:r w:rsidR="00906D3A" w:rsidRPr="00801526">
                    <w:rPr>
                      <w:sz w:val="26"/>
                      <w:szCs w:val="26"/>
                      <w:lang w:val="uk-UA"/>
                    </w:rPr>
                    <w:t>»</w:t>
                  </w:r>
                  <w:r w:rsidR="006845FF" w:rsidRPr="00801526">
                    <w:rPr>
                      <w:sz w:val="26"/>
                      <w:szCs w:val="26"/>
                      <w:lang w:val="uk-UA"/>
                    </w:rPr>
                    <w:t>;</w:t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B02C38" w:rsidRPr="00801526" w:rsidRDefault="00906D3A" w:rsidP="00823FC9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Закону України «</w:t>
                  </w:r>
                  <w:r w:rsidR="00B02C38" w:rsidRPr="00801526">
                    <w:rPr>
                      <w:sz w:val="26"/>
                      <w:szCs w:val="26"/>
                      <w:lang w:val="uk-UA"/>
                    </w:rPr>
                    <w:t>Про запобігання корупції</w:t>
                  </w:r>
                  <w:r w:rsidRPr="00801526">
                    <w:rPr>
                      <w:sz w:val="26"/>
                      <w:szCs w:val="26"/>
                      <w:lang w:val="uk-UA"/>
                    </w:rPr>
                    <w:t>»</w:t>
                  </w:r>
                  <w:r w:rsidR="00B02C38" w:rsidRPr="00801526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33678A" w:rsidRPr="0049703D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801526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705" w:rsidRPr="00801526" w:rsidRDefault="00750705" w:rsidP="0075070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Знання:</w:t>
                  </w:r>
                </w:p>
                <w:p w:rsidR="00801526" w:rsidRPr="00801526" w:rsidRDefault="00801526" w:rsidP="0080152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Наказ Міністерства юстиції України від 08.04.2013 № 656/5 «Про затвердження Правил роботи архівних установ України»;</w:t>
                  </w:r>
                </w:p>
                <w:p w:rsidR="00801526" w:rsidRPr="00801526" w:rsidRDefault="00801526" w:rsidP="0080152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організаціях»;</w:t>
                  </w:r>
                </w:p>
                <w:p w:rsidR="00801526" w:rsidRPr="00801526" w:rsidRDefault="00801526" w:rsidP="0080152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Наказ Міністерства юстиції України від 14.03.2013 № 430/5 «Про затвердження Переліку видів документів, пов’язаних із забезпеченням соціального захисту населення, що мають надходити до архівних установ у разі ліквідації підприємств, установ, організацій, які не належать до джерел формування Національного архівного фонду»;</w:t>
                  </w:r>
                </w:p>
                <w:p w:rsidR="00CF2430" w:rsidRPr="00801526" w:rsidRDefault="00801526" w:rsidP="0080152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01526">
                    <w:rPr>
                      <w:sz w:val="26"/>
                      <w:szCs w:val="26"/>
                      <w:lang w:val="uk-UA"/>
                    </w:rPr>
                    <w:t>Наказ Міністерства юстиції України від 02.03.2015 № 295/5 «Про затвердження Порядку виконання архівними установа запитів юридичних та фізичних осіб на підставі архівних документів та оформлення архівних довідок (копій, витягів)».</w:t>
                  </w:r>
                </w:p>
              </w:tc>
            </w:tr>
          </w:tbl>
          <w:p w:rsidR="0033678A" w:rsidRPr="00801526" w:rsidRDefault="0033678A" w:rsidP="0033678A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04988" w:rsidRPr="00801526" w:rsidRDefault="00A04988" w:rsidP="009D5F19">
      <w:pPr>
        <w:rPr>
          <w:sz w:val="26"/>
          <w:szCs w:val="26"/>
          <w:lang w:val="uk-UA"/>
        </w:rPr>
      </w:pPr>
      <w:bookmarkStart w:id="2" w:name="n263"/>
      <w:bookmarkEnd w:id="2"/>
    </w:p>
    <w:p w:rsidR="00A04988" w:rsidRPr="00801526" w:rsidRDefault="00A04988" w:rsidP="009D5F19">
      <w:pPr>
        <w:rPr>
          <w:sz w:val="26"/>
          <w:szCs w:val="26"/>
          <w:lang w:val="uk-UA"/>
        </w:rPr>
      </w:pPr>
    </w:p>
    <w:p w:rsidR="005F6604" w:rsidRPr="00801526" w:rsidRDefault="005F6604" w:rsidP="005F6604">
      <w:pPr>
        <w:rPr>
          <w:sz w:val="26"/>
          <w:szCs w:val="26"/>
          <w:lang w:val="uk-UA"/>
        </w:rPr>
      </w:pPr>
      <w:r w:rsidRPr="00801526">
        <w:rPr>
          <w:sz w:val="26"/>
          <w:szCs w:val="26"/>
          <w:lang w:val="uk-UA"/>
        </w:rPr>
        <w:t>Керівник апарату</w:t>
      </w:r>
      <w:r w:rsidRPr="00801526">
        <w:rPr>
          <w:sz w:val="26"/>
          <w:szCs w:val="26"/>
          <w:lang w:val="uk-UA"/>
        </w:rPr>
        <w:tab/>
      </w:r>
      <w:r w:rsidRPr="00801526">
        <w:rPr>
          <w:sz w:val="26"/>
          <w:szCs w:val="26"/>
          <w:lang w:val="uk-UA"/>
        </w:rPr>
        <w:tab/>
      </w:r>
      <w:r w:rsidRPr="00801526">
        <w:rPr>
          <w:sz w:val="26"/>
          <w:szCs w:val="26"/>
          <w:lang w:val="uk-UA"/>
        </w:rPr>
        <w:tab/>
      </w:r>
      <w:r w:rsidRPr="00801526">
        <w:rPr>
          <w:sz w:val="26"/>
          <w:szCs w:val="26"/>
          <w:lang w:val="uk-UA"/>
        </w:rPr>
        <w:tab/>
      </w:r>
      <w:r w:rsidRPr="00801526">
        <w:rPr>
          <w:sz w:val="26"/>
          <w:szCs w:val="26"/>
          <w:lang w:val="uk-UA"/>
        </w:rPr>
        <w:tab/>
      </w:r>
      <w:r w:rsidRPr="00801526">
        <w:rPr>
          <w:sz w:val="26"/>
          <w:szCs w:val="26"/>
          <w:lang w:val="uk-UA"/>
        </w:rPr>
        <w:tab/>
      </w:r>
      <w:r w:rsidRPr="00801526">
        <w:rPr>
          <w:sz w:val="26"/>
          <w:szCs w:val="26"/>
          <w:lang w:val="uk-UA"/>
        </w:rPr>
        <w:tab/>
      </w:r>
      <w:r w:rsidRPr="00801526">
        <w:rPr>
          <w:sz w:val="26"/>
          <w:szCs w:val="26"/>
          <w:lang w:val="uk-UA"/>
        </w:rPr>
        <w:tab/>
      </w:r>
      <w:r w:rsidR="00571B43" w:rsidRPr="00801526">
        <w:rPr>
          <w:sz w:val="26"/>
          <w:szCs w:val="26"/>
          <w:lang w:val="uk-UA"/>
        </w:rPr>
        <w:t xml:space="preserve"> Олена  ДОНЕЦЬ</w:t>
      </w:r>
    </w:p>
    <w:sectPr w:rsidR="005F6604" w:rsidRPr="00801526" w:rsidSect="00733A08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31" w:rsidRDefault="00E24431" w:rsidP="00B06D48">
      <w:r>
        <w:separator/>
      </w:r>
    </w:p>
  </w:endnote>
  <w:endnote w:type="continuationSeparator" w:id="0">
    <w:p w:rsidR="00E24431" w:rsidRDefault="00E24431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31" w:rsidRDefault="00E24431" w:rsidP="00B06D48">
      <w:r>
        <w:separator/>
      </w:r>
    </w:p>
  </w:footnote>
  <w:footnote w:type="continuationSeparator" w:id="0">
    <w:p w:rsidR="00E24431" w:rsidRDefault="00E24431" w:rsidP="00B0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82650"/>
      <w:docPartObj>
        <w:docPartGallery w:val="Page Numbers (Top of Page)"/>
        <w:docPartUnique/>
      </w:docPartObj>
    </w:sdtPr>
    <w:sdtEndPr/>
    <w:sdtContent>
      <w:p w:rsidR="001E1446" w:rsidRDefault="001E14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03D">
          <w:rPr>
            <w:noProof/>
          </w:rPr>
          <w:t>4</w:t>
        </w:r>
        <w:r>
          <w:fldChar w:fldCharType="end"/>
        </w:r>
      </w:p>
    </w:sdtContent>
  </w:sdt>
  <w:p w:rsidR="001E1446" w:rsidRDefault="001E14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40335"/>
    <w:rsid w:val="000479CF"/>
    <w:rsid w:val="00081994"/>
    <w:rsid w:val="000B3C09"/>
    <w:rsid w:val="000B6564"/>
    <w:rsid w:val="000C0239"/>
    <w:rsid w:val="000D2195"/>
    <w:rsid w:val="000D5F7D"/>
    <w:rsid w:val="000F26CB"/>
    <w:rsid w:val="001279EC"/>
    <w:rsid w:val="001328F9"/>
    <w:rsid w:val="00152DC7"/>
    <w:rsid w:val="001618B8"/>
    <w:rsid w:val="00166C28"/>
    <w:rsid w:val="00180D97"/>
    <w:rsid w:val="001C7956"/>
    <w:rsid w:val="001E1446"/>
    <w:rsid w:val="00207DDF"/>
    <w:rsid w:val="0021147E"/>
    <w:rsid w:val="00246ECD"/>
    <w:rsid w:val="00246FD6"/>
    <w:rsid w:val="00296C40"/>
    <w:rsid w:val="002A733E"/>
    <w:rsid w:val="002B42E5"/>
    <w:rsid w:val="002B4448"/>
    <w:rsid w:val="002B50DA"/>
    <w:rsid w:val="002D35ED"/>
    <w:rsid w:val="002E6C45"/>
    <w:rsid w:val="00317981"/>
    <w:rsid w:val="0033678A"/>
    <w:rsid w:val="003455B0"/>
    <w:rsid w:val="0034586A"/>
    <w:rsid w:val="00374FCD"/>
    <w:rsid w:val="00390EC9"/>
    <w:rsid w:val="00390F87"/>
    <w:rsid w:val="003B4037"/>
    <w:rsid w:val="003C55F5"/>
    <w:rsid w:val="003C593F"/>
    <w:rsid w:val="003E2D24"/>
    <w:rsid w:val="003F7114"/>
    <w:rsid w:val="00417DAB"/>
    <w:rsid w:val="0042020A"/>
    <w:rsid w:val="00422191"/>
    <w:rsid w:val="00461FC2"/>
    <w:rsid w:val="0046459D"/>
    <w:rsid w:val="004756A4"/>
    <w:rsid w:val="00494516"/>
    <w:rsid w:val="0049703D"/>
    <w:rsid w:val="004B4265"/>
    <w:rsid w:val="00505072"/>
    <w:rsid w:val="00515B10"/>
    <w:rsid w:val="0054442D"/>
    <w:rsid w:val="00571B43"/>
    <w:rsid w:val="00583887"/>
    <w:rsid w:val="00597E28"/>
    <w:rsid w:val="005C6794"/>
    <w:rsid w:val="005F6604"/>
    <w:rsid w:val="005F7745"/>
    <w:rsid w:val="00610078"/>
    <w:rsid w:val="006376E1"/>
    <w:rsid w:val="00655B1F"/>
    <w:rsid w:val="00656588"/>
    <w:rsid w:val="00675421"/>
    <w:rsid w:val="00680CD3"/>
    <w:rsid w:val="006845FF"/>
    <w:rsid w:val="006A705D"/>
    <w:rsid w:val="006A7C6C"/>
    <w:rsid w:val="006C546B"/>
    <w:rsid w:val="006E3CC2"/>
    <w:rsid w:val="006F0B3C"/>
    <w:rsid w:val="00706E8B"/>
    <w:rsid w:val="00713C3F"/>
    <w:rsid w:val="00733A08"/>
    <w:rsid w:val="007419D3"/>
    <w:rsid w:val="00750705"/>
    <w:rsid w:val="007520AF"/>
    <w:rsid w:val="00785D21"/>
    <w:rsid w:val="00801526"/>
    <w:rsid w:val="00823FC9"/>
    <w:rsid w:val="008255C0"/>
    <w:rsid w:val="00827672"/>
    <w:rsid w:val="008535B6"/>
    <w:rsid w:val="00856B1E"/>
    <w:rsid w:val="00867D12"/>
    <w:rsid w:val="008B29B4"/>
    <w:rsid w:val="008F0CB9"/>
    <w:rsid w:val="00902B01"/>
    <w:rsid w:val="00906D3A"/>
    <w:rsid w:val="009445A3"/>
    <w:rsid w:val="009743CC"/>
    <w:rsid w:val="009A57F0"/>
    <w:rsid w:val="009B454E"/>
    <w:rsid w:val="009C40D3"/>
    <w:rsid w:val="009D5F19"/>
    <w:rsid w:val="009F3C0F"/>
    <w:rsid w:val="00A04988"/>
    <w:rsid w:val="00A1218C"/>
    <w:rsid w:val="00A139A7"/>
    <w:rsid w:val="00A16785"/>
    <w:rsid w:val="00A90490"/>
    <w:rsid w:val="00AC2B27"/>
    <w:rsid w:val="00AD50B9"/>
    <w:rsid w:val="00B02C38"/>
    <w:rsid w:val="00B06D48"/>
    <w:rsid w:val="00B07D0C"/>
    <w:rsid w:val="00B2046F"/>
    <w:rsid w:val="00B247B7"/>
    <w:rsid w:val="00B31C1E"/>
    <w:rsid w:val="00B75D75"/>
    <w:rsid w:val="00B82129"/>
    <w:rsid w:val="00BD11B3"/>
    <w:rsid w:val="00BE5D45"/>
    <w:rsid w:val="00C17919"/>
    <w:rsid w:val="00C311AF"/>
    <w:rsid w:val="00C80B24"/>
    <w:rsid w:val="00C82DD9"/>
    <w:rsid w:val="00C9373E"/>
    <w:rsid w:val="00CB37A2"/>
    <w:rsid w:val="00CE77DC"/>
    <w:rsid w:val="00CF2430"/>
    <w:rsid w:val="00CF268D"/>
    <w:rsid w:val="00CF5E35"/>
    <w:rsid w:val="00D16185"/>
    <w:rsid w:val="00D1698E"/>
    <w:rsid w:val="00D42723"/>
    <w:rsid w:val="00D6202D"/>
    <w:rsid w:val="00DB1ED9"/>
    <w:rsid w:val="00DE3F4F"/>
    <w:rsid w:val="00E17981"/>
    <w:rsid w:val="00E24431"/>
    <w:rsid w:val="00E34B22"/>
    <w:rsid w:val="00E5083A"/>
    <w:rsid w:val="00E5298C"/>
    <w:rsid w:val="00E56964"/>
    <w:rsid w:val="00E74AFD"/>
    <w:rsid w:val="00E933FD"/>
    <w:rsid w:val="00EB0656"/>
    <w:rsid w:val="00EB0D65"/>
    <w:rsid w:val="00EC1C6D"/>
    <w:rsid w:val="00EC3D2A"/>
    <w:rsid w:val="00EE018B"/>
    <w:rsid w:val="00EE57F0"/>
    <w:rsid w:val="00EE581B"/>
    <w:rsid w:val="00EE6AFF"/>
    <w:rsid w:val="00F0785E"/>
    <w:rsid w:val="00F34DB9"/>
    <w:rsid w:val="00F74C34"/>
    <w:rsid w:val="00F76741"/>
    <w:rsid w:val="00FA57C1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Hyperlink"/>
    <w:basedOn w:val="a0"/>
    <w:uiPriority w:val="99"/>
    <w:unhideWhenUsed/>
    <w:rsid w:val="000B6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Hyperlink"/>
    <w:basedOn w:val="a0"/>
    <w:uiPriority w:val="99"/>
    <w:unhideWhenUsed/>
    <w:rsid w:val="000B6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9084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KP1908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908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4280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Білецька Світлана Вікторівна</cp:lastModifiedBy>
  <cp:revision>18</cp:revision>
  <cp:lastPrinted>2019-09-04T13:17:00Z</cp:lastPrinted>
  <dcterms:created xsi:type="dcterms:W3CDTF">2019-07-05T08:01:00Z</dcterms:created>
  <dcterms:modified xsi:type="dcterms:W3CDTF">2019-10-28T14:11:00Z</dcterms:modified>
</cp:coreProperties>
</file>